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2C6" w:rsidRPr="006771DB" w:rsidRDefault="006771DB">
      <w:pPr>
        <w:rPr>
          <w:rFonts w:ascii="Times New Roman" w:hAnsi="Times New Roman" w:cs="Times New Roman"/>
          <w:sz w:val="28"/>
          <w:szCs w:val="28"/>
        </w:rPr>
      </w:pPr>
      <w:r w:rsidRPr="006771D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71DB">
        <w:rPr>
          <w:rFonts w:ascii="Times New Roman" w:hAnsi="Times New Roman" w:cs="Times New Roman"/>
          <w:sz w:val="28"/>
          <w:szCs w:val="28"/>
        </w:rPr>
        <w:t xml:space="preserve">   На уроке русского языка</w:t>
      </w:r>
    </w:p>
    <w:p w:rsidR="006771DB" w:rsidRDefault="006771DB">
      <w:pPr>
        <w:rPr>
          <w:rFonts w:ascii="Times New Roman" w:hAnsi="Times New Roman" w:cs="Times New Roman"/>
          <w:sz w:val="28"/>
          <w:szCs w:val="28"/>
        </w:rPr>
      </w:pPr>
      <w:r w:rsidRPr="006771DB">
        <w:rPr>
          <w:rFonts w:ascii="Times New Roman" w:hAnsi="Times New Roman" w:cs="Times New Roman"/>
          <w:sz w:val="28"/>
          <w:szCs w:val="28"/>
        </w:rPr>
        <w:t xml:space="preserve">   Учащиеся 3 «А» класса учатся работать  по-новому. В начале урока поднимаем настроение. Затем работаем в группе, в паре и индивидуально. Несмотря на то, что ребята учатся по «старой» программе, но новшества им по плечу. Для ребят урок проходит незаметно, хотя заданий они выполняют достаточно много.</w:t>
      </w:r>
    </w:p>
    <w:p w:rsidR="00376564" w:rsidRPr="006771DB" w:rsidRDefault="00376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894" cy="2600325"/>
            <wp:effectExtent l="19050" t="0" r="0" b="0"/>
            <wp:docPr id="1" name="Рисунок 1" descr="C:\Users\22\Desktop\Фото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\Desktop\Фото1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794" cy="2600325"/>
            <wp:effectExtent l="19050" t="0" r="0" b="0"/>
            <wp:docPr id="2" name="Рисунок 2" descr="C:\Users\22\Desktop\Фото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\Desktop\Фото1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94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324100"/>
            <wp:effectExtent l="19050" t="0" r="9525" b="0"/>
            <wp:docPr id="4" name="Рисунок 3" descr="C:\Users\22\Desktop\Фото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\Desktop\Фото1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324100"/>
            <wp:effectExtent l="19050" t="0" r="0" b="0"/>
            <wp:docPr id="6" name="Рисунок 5" descr="C:\Users\22\Desktop\Фото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\Desktop\Фото1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2628900"/>
            <wp:effectExtent l="19050" t="0" r="0" b="0"/>
            <wp:docPr id="5" name="Рисунок 4" descr="C:\Users\22\Desktop\Фото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\Desktop\Фото11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564" w:rsidRPr="006771DB" w:rsidSect="00935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1DB"/>
    <w:rsid w:val="00376564"/>
    <w:rsid w:val="006771DB"/>
    <w:rsid w:val="009352C6"/>
    <w:rsid w:val="00C047D0"/>
    <w:rsid w:val="00D53F84"/>
    <w:rsid w:val="00E44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2</cp:revision>
  <dcterms:created xsi:type="dcterms:W3CDTF">2018-04-28T07:20:00Z</dcterms:created>
  <dcterms:modified xsi:type="dcterms:W3CDTF">2018-04-28T07:32:00Z</dcterms:modified>
</cp:coreProperties>
</file>