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4E" w:rsidRPr="00E414D3" w:rsidRDefault="00C8094E" w:rsidP="00C8094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14D3">
        <w:rPr>
          <w:rFonts w:ascii="Times New Roman" w:hAnsi="Times New Roman" w:cs="Times New Roman"/>
          <w:b/>
          <w:sz w:val="28"/>
          <w:szCs w:val="28"/>
          <w:lang w:val="kk-KZ"/>
        </w:rPr>
        <w:t>Информация</w:t>
      </w:r>
    </w:p>
    <w:p w:rsidR="00C8094E" w:rsidRDefault="00C8094E" w:rsidP="00C809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2649855</wp:posOffset>
            </wp:positionV>
            <wp:extent cx="2371725" cy="1776730"/>
            <wp:effectExtent l="19050" t="0" r="9525" b="0"/>
            <wp:wrapThrough wrapText="bothSides">
              <wp:wrapPolygon edited="0">
                <wp:start x="-173" y="0"/>
                <wp:lineTo x="-173" y="21307"/>
                <wp:lineTo x="21687" y="21307"/>
                <wp:lineTo x="21687" y="0"/>
                <wp:lineTo x="-173" y="0"/>
              </wp:wrapPolygon>
            </wp:wrapThrough>
            <wp:docPr id="5" name="Рисунок 2" descr="C:\Users\ТехноДом\AppData\Local\Microsoft\Windows\Temporary Internet Files\Content.Word\20171124_113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ехноДом\AppData\Local\Microsoft\Windows\Temporary Internet Files\Content.Word\20171124_1133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2677160</wp:posOffset>
            </wp:positionV>
            <wp:extent cx="3086100" cy="1635125"/>
            <wp:effectExtent l="19050" t="0" r="0" b="0"/>
            <wp:wrapThrough wrapText="bothSides">
              <wp:wrapPolygon edited="0">
                <wp:start x="-133" y="0"/>
                <wp:lineTo x="-133" y="21390"/>
                <wp:lineTo x="21600" y="21390"/>
                <wp:lineTo x="21600" y="0"/>
                <wp:lineTo x="-133" y="0"/>
              </wp:wrapPolygon>
            </wp:wrapThrough>
            <wp:docPr id="6" name="Рисунок 1" descr="C:\Users\home\Desktop\IMG-2017112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G-20171124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182245</wp:posOffset>
            </wp:positionV>
            <wp:extent cx="3171825" cy="1971675"/>
            <wp:effectExtent l="19050" t="0" r="9525" b="0"/>
            <wp:wrapThrough wrapText="bothSides">
              <wp:wrapPolygon edited="0">
                <wp:start x="-130" y="0"/>
                <wp:lineTo x="-130" y="21496"/>
                <wp:lineTo x="21665" y="21496"/>
                <wp:lineTo x="21665" y="0"/>
                <wp:lineTo x="-130" y="0"/>
              </wp:wrapPolygon>
            </wp:wrapThrough>
            <wp:docPr id="7" name="Рисунок 1" descr="D:\Новая папка (3)\20171124_112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 (3)\20171124_1121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>В рамках международной конференции «Казахстан,</w:t>
      </w:r>
      <w:r w:rsidR="008E47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дружественный  к ребенку!» в Березняковской средней школе социально-психологической службой школы 24 ноября</w:t>
      </w:r>
      <w:r w:rsidR="008E47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2017учебного года проведены урок-тренинг в начальных классах, в 5-11 проведен урок информационного содержания с использованием слайдовой  презентации на повышение узнаваемости функционирования Национального телефона доверия 111 для детей и молодежи,а также на повышение уровня доверия среди детей и подростков к телефону доверия как услуге экстренной консультативной,</w:t>
      </w:r>
    </w:p>
    <w:p w:rsidR="00C8094E" w:rsidRPr="00E414D3" w:rsidRDefault="00C8094E" w:rsidP="00C809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психологической и юридической помощи.                                                                                                Оформлен информационный стенд.</w:t>
      </w:r>
    </w:p>
    <w:p w:rsidR="00C8094E" w:rsidRDefault="00C8094E" w:rsidP="00C809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426EF" w:rsidRDefault="00E426EF" w:rsidP="00E426E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426EF" w:rsidRDefault="00E426EF" w:rsidP="00E426E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426EF" w:rsidRDefault="00C8094E" w:rsidP="00E426E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 школы</w:t>
      </w:r>
      <w:r w:rsidR="00E426EF">
        <w:rPr>
          <w:rFonts w:ascii="Times New Roman" w:hAnsi="Times New Roman" w:cs="Times New Roman"/>
          <w:sz w:val="28"/>
          <w:szCs w:val="28"/>
          <w:lang w:val="kk-KZ"/>
        </w:rPr>
        <w:t xml:space="preserve"> :                   Каймульдина Б.Б</w:t>
      </w:r>
    </w:p>
    <w:p w:rsidR="00E426EF" w:rsidRDefault="00C8094E" w:rsidP="00E426E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ЗВР</w:t>
      </w:r>
      <w:r w:rsidR="00E426EF">
        <w:rPr>
          <w:rFonts w:ascii="Times New Roman" w:hAnsi="Times New Roman" w:cs="Times New Roman"/>
          <w:sz w:val="28"/>
          <w:szCs w:val="28"/>
          <w:lang w:val="kk-KZ"/>
        </w:rPr>
        <w:t xml:space="preserve">: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E426EF">
        <w:rPr>
          <w:rFonts w:ascii="Times New Roman" w:hAnsi="Times New Roman" w:cs="Times New Roman"/>
          <w:sz w:val="28"/>
          <w:szCs w:val="28"/>
          <w:lang w:val="kk-KZ"/>
        </w:rPr>
        <w:t xml:space="preserve">Аменова Ә.К </w:t>
      </w:r>
    </w:p>
    <w:p w:rsidR="00E426EF" w:rsidRDefault="00E426EF" w:rsidP="00E426E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426EF" w:rsidRPr="00C8094E" w:rsidRDefault="00C8094E" w:rsidP="00E426E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Исполнитель психолог:                   </w:t>
      </w:r>
      <w:r w:rsidR="00E426EF" w:rsidRPr="001B64B5">
        <w:rPr>
          <w:rFonts w:ascii="Times New Roman" w:hAnsi="Times New Roman" w:cs="Times New Roman"/>
          <w:sz w:val="28"/>
          <w:szCs w:val="28"/>
          <w:lang w:val="kk-KZ"/>
        </w:rPr>
        <w:t>Шаяхметова Б.С</w:t>
      </w:r>
      <w:r w:rsidR="00E426E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E426EF" w:rsidRPr="001B64B5">
        <w:rPr>
          <w:rFonts w:ascii="Times New Roman" w:hAnsi="Times New Roman" w:cs="Times New Roman"/>
          <w:sz w:val="28"/>
          <w:szCs w:val="28"/>
        </w:rPr>
        <w:t>87753598360</w:t>
      </w:r>
    </w:p>
    <w:p w:rsidR="009352C6" w:rsidRPr="00E426EF" w:rsidRDefault="009352C6">
      <w:pPr>
        <w:rPr>
          <w:lang w:val="kk-KZ"/>
        </w:rPr>
      </w:pPr>
    </w:p>
    <w:sectPr w:rsidR="009352C6" w:rsidRPr="00E426EF" w:rsidSect="0093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6EF"/>
    <w:rsid w:val="006B0205"/>
    <w:rsid w:val="008E4761"/>
    <w:rsid w:val="009352C6"/>
    <w:rsid w:val="00C8094E"/>
    <w:rsid w:val="00E426EF"/>
    <w:rsid w:val="00E5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3</cp:revision>
  <dcterms:created xsi:type="dcterms:W3CDTF">2018-04-18T11:27:00Z</dcterms:created>
  <dcterms:modified xsi:type="dcterms:W3CDTF">2018-04-18T11:28:00Z</dcterms:modified>
</cp:coreProperties>
</file>