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8" w:rsidRPr="00FF6098" w:rsidRDefault="00FF6098" w:rsidP="00FF6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психолога </w:t>
      </w:r>
      <w:r w:rsidRPr="00FF6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родителей</w:t>
      </w:r>
    </w:p>
    <w:p w:rsidR="00FF6098" w:rsidRPr="005C78D0" w:rsidRDefault="00FF6098" w:rsidP="00FF6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воспитать у ребенка вежливость?</w:t>
      </w:r>
    </w:p>
    <w:p w:rsidR="00FF6098" w:rsidRPr="005C78D0" w:rsidRDefault="00FF6098" w:rsidP="00FF6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вырастет вежливым, если Вы: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ведете себя деликатно по отношению ко всем окружающим, тем более, по отношению к своим детям;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оскорбляете человеческое достоинство своего ребенка, не кричите на него, не говорите грубых слов в его присутствии или по отношению к нему; не применяете физические наказания;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делаете бесконечные замечания по незначительным поводам, а где </w:t>
      </w:r>
      <w:proofErr w:type="gramStart"/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поощряете самостоятельность своего ребенка;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предъявляете к детям единые требования и, даже если один не согласен с замечаниями другого, высказываете это в отсутствии ребенка;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уважаете</w:t>
      </w:r>
      <w:proofErr w:type="gramEnd"/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достоинство маленького Человека, исключив выражения «Ты еще мал», «Ты еще этого не понимаешь», «Тебе еще рано» и т.п.; 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предъявляя ребенку определенные требования, не забываете быть требовательными к себе: приветствуете ребенка и друг друга «Доброе утро!», «Спокойной ночи», «Благодарю за помощь» и др.</w:t>
      </w:r>
    </w:p>
    <w:p w:rsidR="00FF6098" w:rsidRPr="005C78D0" w:rsidRDefault="00FF6098" w:rsidP="00FF6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прививаете детям систематически, а не от случая к случаю.</w:t>
      </w:r>
    </w:p>
    <w:p w:rsidR="00FF6098" w:rsidRDefault="00FF6098" w:rsidP="00FF6098">
      <w:pPr>
        <w:jc w:val="right"/>
      </w:pPr>
      <w:r>
        <w:t xml:space="preserve">                                                                                          Психолог Березняковской СШ</w:t>
      </w:r>
      <w:r w:rsidR="00F940B3">
        <w:t xml:space="preserve">                                 Шаяхметова Б.</w:t>
      </w:r>
      <w:proofErr w:type="gramStart"/>
      <w:r w:rsidR="00F940B3">
        <w:t>С</w:t>
      </w:r>
      <w:proofErr w:type="gramEnd"/>
    </w:p>
    <w:p w:rsidR="00F940B3" w:rsidRPr="005C78D0" w:rsidRDefault="00FF6098" w:rsidP="00F94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Из Записноой книжки родителей</w:t>
      </w:r>
      <w:proofErr w:type="gramStart"/>
      <w:r w:rsidR="00F940B3" w:rsidRPr="00F9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0B3"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F940B3"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дошкольника в семье</w:t>
      </w:r>
    </w:p>
    <w:p w:rsidR="00F940B3" w:rsidRPr="005C78D0" w:rsidRDefault="00F940B3" w:rsidP="00F94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/По материалам </w:t>
      </w: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Ю.А., методист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ЛДО МЦ, кандидат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7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F445D" w:rsidRDefault="006F445D" w:rsidP="00FF6098">
      <w:pPr>
        <w:jc w:val="right"/>
      </w:pPr>
    </w:p>
    <w:sectPr w:rsidR="006F445D" w:rsidSect="006F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31C4"/>
    <w:multiLevelType w:val="multilevel"/>
    <w:tmpl w:val="B85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098"/>
    <w:rsid w:val="006F445D"/>
    <w:rsid w:val="00F940B3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2018-04-06T08:51:00Z</dcterms:created>
  <dcterms:modified xsi:type="dcterms:W3CDTF">2018-04-06T09:11:00Z</dcterms:modified>
</cp:coreProperties>
</file>