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D10" w:rsidRDefault="00920D05" w:rsidP="000B00DC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4428490</wp:posOffset>
            </wp:positionH>
            <wp:positionV relativeFrom="paragraph">
              <wp:posOffset>3013710</wp:posOffset>
            </wp:positionV>
            <wp:extent cx="1729740" cy="1774190"/>
            <wp:effectExtent l="38100" t="0" r="22860" b="0"/>
            <wp:wrapThrough wrapText="bothSides">
              <wp:wrapPolygon edited="0">
                <wp:start x="-40" y="21793"/>
                <wp:lineTo x="21370" y="21793"/>
                <wp:lineTo x="21370" y="-8"/>
                <wp:lineTo x="-40" y="-8"/>
                <wp:lineTo x="-40" y="21793"/>
              </wp:wrapPolygon>
            </wp:wrapThrough>
            <wp:docPr id="12" name="Рисунок 6" descr="C:\Users\home\Desktop\озин ози тану папкасы\20170204_130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me\Desktop\озин ози тану папкасы\20170204_1305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29740" cy="1774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166B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2182495</wp:posOffset>
            </wp:positionV>
            <wp:extent cx="2096770" cy="1551940"/>
            <wp:effectExtent l="19050" t="0" r="0" b="0"/>
            <wp:wrapThrough wrapText="bothSides">
              <wp:wrapPolygon edited="0">
                <wp:start x="-196" y="0"/>
                <wp:lineTo x="-196" y="21211"/>
                <wp:lineTo x="21587" y="21211"/>
                <wp:lineTo x="21587" y="0"/>
                <wp:lineTo x="-196" y="0"/>
              </wp:wrapPolygon>
            </wp:wrapThrough>
            <wp:docPr id="10" name="Рисунок 5" descr="C:\Users\home\Desktop\Новая папка\20171116_125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me\Desktop\Новая папка\20171116_1254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770" cy="155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1D1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</w:t>
      </w:r>
      <w:r w:rsidR="000B00DC" w:rsidRPr="0092632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Березняковка орта мектебі</w:t>
      </w:r>
      <w:r w:rsidR="000B00DC" w:rsidRPr="0092632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  <w:t xml:space="preserve"> қысқы демалыста өткізілге</w:t>
      </w:r>
      <w:r w:rsidR="001C7B36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3818890</wp:posOffset>
            </wp:positionH>
            <wp:positionV relativeFrom="paragraph">
              <wp:posOffset>6913245</wp:posOffset>
            </wp:positionV>
            <wp:extent cx="1873250" cy="1679575"/>
            <wp:effectExtent l="19050" t="0" r="0" b="0"/>
            <wp:wrapThrough wrapText="bothSides">
              <wp:wrapPolygon edited="0">
                <wp:start x="-220" y="0"/>
                <wp:lineTo x="-220" y="21314"/>
                <wp:lineTo x="21527" y="21314"/>
                <wp:lineTo x="21527" y="0"/>
                <wp:lineTo x="-220" y="0"/>
              </wp:wrapPolygon>
            </wp:wrapThrough>
            <wp:docPr id="8" name="Рисунок 3" descr="C:\Users\home\Desktop\фота 2017\фота\20171118_144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esktop\фота 2017\фота\20171118_1447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167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7B36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-168275</wp:posOffset>
            </wp:positionH>
            <wp:positionV relativeFrom="paragraph">
              <wp:posOffset>6350000</wp:posOffset>
            </wp:positionV>
            <wp:extent cx="2211705" cy="1690370"/>
            <wp:effectExtent l="19050" t="0" r="0" b="0"/>
            <wp:wrapThrough wrapText="bothSides">
              <wp:wrapPolygon edited="0">
                <wp:start x="-186" y="0"/>
                <wp:lineTo x="-186" y="21421"/>
                <wp:lineTo x="21581" y="21421"/>
                <wp:lineTo x="21581" y="0"/>
                <wp:lineTo x="-186" y="0"/>
              </wp:wrapPolygon>
            </wp:wrapThrough>
            <wp:docPr id="5" name="Рисунок 2" descr="C:\Users\home\Desktop\Новая папка\20170204_131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Новая папка\20170204_1316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705" cy="1690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00D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  <w:t xml:space="preserve"> </w:t>
      </w:r>
    </w:p>
    <w:p w:rsidR="000B00DC" w:rsidRPr="00A03CF4" w:rsidRDefault="00B71D10" w:rsidP="000B00D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  <w:t xml:space="preserve">                           </w:t>
      </w:r>
      <w:r w:rsidR="000B00D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  <w:t xml:space="preserve">  </w:t>
      </w:r>
      <w:r w:rsidR="0069431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  <w:t xml:space="preserve"> </w:t>
      </w:r>
      <w:r w:rsidR="000B00DC" w:rsidRPr="0092632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  <w:t xml:space="preserve">іс-шаралар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  <w:t xml:space="preserve"> </w:t>
      </w:r>
      <w:r w:rsidR="000B00DC" w:rsidRPr="0092632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  <w:t>туралы </w:t>
      </w:r>
      <w:r w:rsidR="000B00DC" w:rsidRPr="009263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ақпарат</w:t>
      </w:r>
      <w:r w:rsidR="000B00DC" w:rsidRPr="009263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br/>
      </w:r>
      <w:r w:rsidR="000B00DC" w:rsidRPr="009263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br/>
      </w:r>
      <w:r w:rsidR="000B00DC" w:rsidRPr="00926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Оқушылар демалысқа шығар алдында қысқы демалыстағы қауіпсіздік ережесі туралы сынып сағаттары өткізілді. Сынып сағатында ауа температурасы төмендеген кезде да</w:t>
      </w:r>
      <w:r w:rsidR="00A03C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лада ойнамау, алысқа ұзап кетпеу</w:t>
      </w:r>
      <w:r w:rsidR="000B00DC" w:rsidRPr="00926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,</w:t>
      </w:r>
      <w:r w:rsidR="00A03C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 </w:t>
      </w:r>
      <w:r w:rsidR="000B00DC" w:rsidRPr="00926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жалғыз –жарым кешқұрым</w:t>
      </w:r>
      <w:r w:rsidR="00A03C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уақыттарда мұз айдынына бармау</w:t>
      </w:r>
      <w:r w:rsidR="000B00DC" w:rsidRPr="00926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, кешке қыдырмау туралы қауіпсіздік ережесі таныстырылды, қол қойғызды</w:t>
      </w:r>
      <w:r w:rsidR="00A03C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.       </w:t>
      </w:r>
      <w:r w:rsidR="0061166B" w:rsidRPr="0061166B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 w:eastAsia="ru-RU"/>
        </w:rPr>
        <w:t xml:space="preserve"> </w:t>
      </w:r>
      <w:r w:rsidR="000B00DC" w:rsidRPr="00926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</w:t>
      </w:r>
      <w:r w:rsidR="00A03C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</w:t>
      </w:r>
      <w:r w:rsidR="000B00DC" w:rsidRPr="00926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Ата-аналарына да баланың жеке басының қауіпсіздігі туралы айтылды.Демалыс барысында мектепішілік спорттық секциялар мен үйірмелер жұмыс кестесіне сай жұмыс істеді, танымдық-интеллектуалдық сайыстар өткізді. «Атын қақпа» сайысн тоғызқұмалақ жетекшісі Ғибадат Амангүл сайыс  өткізді.</w:t>
      </w:r>
      <w:r w:rsidR="00920D05" w:rsidRPr="00920D05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 w:eastAsia="ru-RU"/>
        </w:rPr>
        <w:t xml:space="preserve"> </w:t>
      </w:r>
      <w:r w:rsidR="000B00DC" w:rsidRPr="00926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Барлығы 18 оқушы қатысты. </w:t>
      </w:r>
      <w:r w:rsidR="000B00DC" w:rsidRPr="0092632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Сайыс өтте қызықты тартымды болды.</w:t>
      </w:r>
      <w:r w:rsidR="000B00DC" w:rsidRPr="00926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Қорытындысы бойынша алғыр тобы 1-орынға ие болды.Оқушылардың барлығыда белсенді қатысып оқушылар марапатталды.Аға Тәлімгер демалыс уа</w:t>
      </w:r>
      <w:r w:rsidR="00A03C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қытында Адал ұрпақ  бойынша сайысқа</w:t>
      </w:r>
      <w:r w:rsidR="006943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дайындықтар жүргіз</w:t>
      </w:r>
      <w:r w:rsidR="00A03C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у</w:t>
      </w:r>
      <w:r w:rsidR="006943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де</w:t>
      </w:r>
      <w:r w:rsidR="000B00DC" w:rsidRPr="00926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.Оқушылар үстел теннисі, волейбол, баскетбол үйірмелеріне келіп отырды. Дене тәрбиесінің мұғалімі </w:t>
      </w:r>
      <w:r w:rsidR="00A03C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</w:t>
      </w:r>
      <w:r w:rsidR="000B00DC" w:rsidRPr="00926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5-8 сыныптар арасында «Алғыр, шапшаң, жүйрік» эстафетасын өткізді.</w:t>
      </w:r>
      <w:r w:rsidR="00A03C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     </w:t>
      </w:r>
      <w:r w:rsidR="000B00DC" w:rsidRPr="00926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Әр командада 14 баладан 28 бала қатысты.</w:t>
      </w:r>
      <w:r w:rsidR="00A03C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</w:t>
      </w:r>
      <w:r w:rsidR="000B00DC" w:rsidRPr="00926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Екі команда да бір-біріне беріспей жақсы ойын түрін көрсетті. Нәтижесінде 6-8 сыныбы жеңіске жетті.</w:t>
      </w:r>
      <w:r w:rsidR="00A03C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Айта кетері</w:t>
      </w:r>
      <w:r w:rsidR="000B00DC" w:rsidRPr="00926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,</w:t>
      </w:r>
      <w:r w:rsidR="00A03C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</w:t>
      </w:r>
      <w:r w:rsidR="000B00DC" w:rsidRPr="00926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мектеп оқушыларының спорттық ойын түрлеріне деген қызығушылықтары мен белсенділіктері аса жоғары.</w:t>
      </w:r>
      <w:r w:rsidR="000B00DC" w:rsidRPr="0092632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0B00DC" w:rsidRPr="00926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Қаңтар айының 1-3-і аралығында </w:t>
      </w:r>
      <w:r w:rsidR="000B00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Дене тәрбиесі мұғалімі коньки жәнеде шаңғы тебу  жарыстары  өткізілді  сынып жетекшілерде</w:t>
      </w:r>
      <w:r w:rsidR="000B00DC" w:rsidRPr="00926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 мектеп алдындағы корта  оқушылар мен бірге мұз айдынында конькимен сырғанады.7-8- сынып оқушылары арасында қысқы спорт түрлерінен мектеп </w:t>
      </w:r>
      <w:r w:rsidR="000B00DC" w:rsidRPr="00926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lastRenderedPageBreak/>
        <w:t>ауласында жарыс өткізілді. Аязбен бірге беттері бал-бұл жанған балалар шанамен жарысып сырғанап, гимнастика жасап, эстафеталық ойындар ойнады.</w:t>
      </w:r>
      <w:r w:rsidR="001C7B36" w:rsidRPr="001C7B36">
        <w:rPr>
          <w:noProof/>
          <w:lang w:val="kk-KZ" w:eastAsia="ru-RU"/>
        </w:rPr>
        <w:t xml:space="preserve"> </w:t>
      </w:r>
      <w:r w:rsidR="000B00DC" w:rsidRPr="00926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Қаңтардың 5-6 і аралығында 1-4, 5- сыныптарға кітапхана күні ұйымдастырылып, «Ертегілер елінде » атты танымдық сабақ жүргізілді. </w:t>
      </w:r>
      <w:r w:rsidR="000B00DC" w:rsidRPr="000B00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Сабақта оқушылар өздерінің сүйікті ертегілерінің кейіпкерлері туралы айтып, рөлін сомдады, түрлі танымдық сұрақтарға жауап берді. Бұл шараға барлығы </w:t>
      </w:r>
      <w:r w:rsidR="000B00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40 </w:t>
      </w:r>
      <w:r w:rsidR="000B00DC" w:rsidRPr="000B00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оқушы қамтылды.</w:t>
      </w:r>
      <w:r w:rsidR="001C7B36" w:rsidRPr="001C7B36">
        <w:rPr>
          <w:noProof/>
          <w:lang w:val="kk-KZ" w:eastAsia="ru-RU"/>
        </w:rPr>
        <w:t xml:space="preserve"> </w:t>
      </w:r>
      <w:r w:rsidR="000B00DC" w:rsidRPr="000B00D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0B00DC" w:rsidRPr="000B00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Өткізілген барлық іс-шаралар туралы материал жинақталып, қорытындысы жазылды , мектеп сайтына жіберілді. Алда өткізілетін сынып жетекшілер отырысында өткізілген іс-шаралардың нәтижесі (тиімді, тиімсіз жақтары) сараланып, таныстырылады. </w:t>
      </w:r>
      <w:r w:rsidR="000B00DC" w:rsidRPr="000B00D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A03CF4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3872230</wp:posOffset>
            </wp:positionH>
            <wp:positionV relativeFrom="paragraph">
              <wp:posOffset>2607310</wp:posOffset>
            </wp:positionV>
            <wp:extent cx="2275840" cy="1488440"/>
            <wp:effectExtent l="19050" t="0" r="0" b="0"/>
            <wp:wrapThrough wrapText="bothSides">
              <wp:wrapPolygon edited="0">
                <wp:start x="-181" y="0"/>
                <wp:lineTo x="-181" y="21287"/>
                <wp:lineTo x="21516" y="21287"/>
                <wp:lineTo x="21516" y="0"/>
                <wp:lineTo x="-181" y="0"/>
              </wp:wrapPolygon>
            </wp:wrapThrough>
            <wp:docPr id="4" name="Рисунок 4" descr="C:\Users\home\Desktop\фота 2017\фота\20171121_165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me\Desktop\фота 2017\фота\20171121_1652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840" cy="148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3CF4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-157480</wp:posOffset>
            </wp:positionH>
            <wp:positionV relativeFrom="paragraph">
              <wp:posOffset>2607310</wp:posOffset>
            </wp:positionV>
            <wp:extent cx="2508250" cy="1562735"/>
            <wp:effectExtent l="19050" t="0" r="6350" b="0"/>
            <wp:wrapThrough wrapText="bothSides">
              <wp:wrapPolygon edited="0">
                <wp:start x="-164" y="0"/>
                <wp:lineTo x="-164" y="21328"/>
                <wp:lineTo x="21655" y="21328"/>
                <wp:lineTo x="21655" y="0"/>
                <wp:lineTo x="-164" y="0"/>
              </wp:wrapPolygon>
            </wp:wrapThrough>
            <wp:docPr id="1" name="Рисунок 1" descr="C:\Users\22\Desktop\20160114_125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2\Desktop\20160114_1253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0" cy="156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29D1" w:rsidRDefault="00FD29D1" w:rsidP="00B71D10">
      <w:p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71D10" w:rsidRDefault="00B71D10" w:rsidP="00B71D10">
      <w:p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71D10" w:rsidRDefault="00B71D10" w:rsidP="00B71D10">
      <w:p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71D10" w:rsidRDefault="00FC6AAE" w:rsidP="00B71D10">
      <w:p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1862455</wp:posOffset>
            </wp:positionH>
            <wp:positionV relativeFrom="paragraph">
              <wp:posOffset>59690</wp:posOffset>
            </wp:positionV>
            <wp:extent cx="2308860" cy="1711325"/>
            <wp:effectExtent l="19050" t="0" r="0" b="0"/>
            <wp:wrapThrough wrapText="bothSides">
              <wp:wrapPolygon edited="0">
                <wp:start x="-178" y="0"/>
                <wp:lineTo x="-178" y="21400"/>
                <wp:lineTo x="21564" y="21400"/>
                <wp:lineTo x="21564" y="0"/>
                <wp:lineTo x="-178" y="0"/>
              </wp:wrapPolygon>
            </wp:wrapThrough>
            <wp:docPr id="2" name="Рисунок 1" descr="C:\Users\22\Desktop\20160125_125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2\Desktop\20160125_12502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171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1D10" w:rsidRDefault="00B71D10" w:rsidP="00B71D10">
      <w:p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71D10" w:rsidRDefault="00B71D10" w:rsidP="00B71D10">
      <w:p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C6AAE" w:rsidRDefault="00B71D10" w:rsidP="00B71D10">
      <w:p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</w:t>
      </w:r>
      <w:r w:rsidR="00A03CF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C6AAE" w:rsidRDefault="00FC6AAE" w:rsidP="00B71D10">
      <w:p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C6AAE" w:rsidRDefault="00FC6AAE" w:rsidP="00B71D10">
      <w:p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71D10" w:rsidRPr="00B71D10" w:rsidRDefault="00FC6AAE" w:rsidP="00B71D10">
      <w:p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</w:t>
      </w:r>
      <w:r w:rsidR="00B71D10">
        <w:rPr>
          <w:rFonts w:ascii="Times New Roman" w:hAnsi="Times New Roman" w:cs="Times New Roman"/>
          <w:sz w:val="28"/>
          <w:szCs w:val="28"/>
          <w:lang w:val="kk-KZ"/>
        </w:rPr>
        <w:t>ТІМ:Аменова А.К.</w:t>
      </w:r>
    </w:p>
    <w:sectPr w:rsidR="00B71D10" w:rsidRPr="00B71D10" w:rsidSect="00603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B00DC"/>
    <w:rsid w:val="000B00DC"/>
    <w:rsid w:val="001C7B36"/>
    <w:rsid w:val="00216532"/>
    <w:rsid w:val="0061166B"/>
    <w:rsid w:val="00694310"/>
    <w:rsid w:val="008540D8"/>
    <w:rsid w:val="00920D05"/>
    <w:rsid w:val="00A03CF4"/>
    <w:rsid w:val="00B71D10"/>
    <w:rsid w:val="00E946DB"/>
    <w:rsid w:val="00FC6AAE"/>
    <w:rsid w:val="00FD2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0D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5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22</cp:lastModifiedBy>
  <cp:revision>4</cp:revision>
  <dcterms:created xsi:type="dcterms:W3CDTF">2018-01-09T06:08:00Z</dcterms:created>
  <dcterms:modified xsi:type="dcterms:W3CDTF">2018-01-09T09:38:00Z</dcterms:modified>
</cp:coreProperties>
</file>