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FB" w:rsidRDefault="001937FB" w:rsidP="00BB7E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b/>
          <w:sz w:val="26"/>
          <w:szCs w:val="26"/>
          <w:lang w:val="ru-RU"/>
        </w:rPr>
        <w:t>Этот непростой учебный год.</w:t>
      </w:r>
    </w:p>
    <w:p w:rsidR="00A6456D" w:rsidRPr="00A6456D" w:rsidRDefault="00A6456D" w:rsidP="00BB7E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937FB" w:rsidRPr="00A6456D" w:rsidRDefault="001937FB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       Скоро прозвенит Последний звонок….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ак бы 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 xml:space="preserve">подводя итоги уходящего  года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>2016-2017 учебный год для коллектива Березняковской СШ был очень удачным, как в творческом, так и в учебном плане. В течение нескольких лет в школе действует программа  «Дарын»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по направлениям которой выделены 3 типа одаренности: и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>теллектуальный, творческий, спортивный.  Учащиеся школы ,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относящиеся к интеллектуальному типу, участвуют во всех познавательных </w:t>
      </w:r>
    </w:p>
    <w:p w:rsidR="001937FB" w:rsidRPr="00A6456D" w:rsidRDefault="001937FB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>мероприятиях : предметные олимпиады, конкурсы   «Абай,  Жамбыл оқулары  », «Жарқын болашақ»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>,ин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>теллектуальные марафоны «Ақ бота»,</w:t>
      </w:r>
    </w:p>
    <w:p w:rsidR="001937FB" w:rsidRPr="00A6456D" w:rsidRDefault="001937FB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«Русский медвежонок», 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>«Кен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гуру», «Тіл  парасат»,научные проекты по биологии, религиоведению и казахскому языку ; конкурс по казахскому языку среди детей некоренной национальности, дистанционные олимпиады по психологии и естествознанию, 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>биологии ,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географии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>. И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результаты конкурсов тоже высокие : 1,2,3 призовые места в республиканском конкурсе «Жас  білімпаз»,2-3 места   в международном интеллектуальном марафоне «Ақ бота»,</w:t>
      </w:r>
      <w:r w:rsidR="004333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>3 место в республиканском конкурсе сочинений ко дню Независимости, и т.д.</w:t>
      </w:r>
    </w:p>
    <w:p w:rsidR="00583CBC" w:rsidRPr="00A6456D" w:rsidRDefault="00C05B69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К творческому типу одаренности привлечены дети, близкие к музыке, искусству. И большим событием была 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>победа   на районном КВНе учащих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>ся двух наших команд «Құрмет» и «</w:t>
      </w:r>
      <w:r w:rsidR="00583CBC" w:rsidRPr="00F67B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83CBC" w:rsidRPr="00A6456D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583CBC" w:rsidRPr="00F67B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/ Гран-при / . Вслед за </w:t>
      </w:r>
      <w:r w:rsidR="008E08C8">
        <w:rPr>
          <w:rFonts w:ascii="Times New Roman" w:hAnsi="Times New Roman" w:cs="Times New Roman"/>
          <w:sz w:val="26"/>
          <w:szCs w:val="26"/>
          <w:lang w:val="ru-RU"/>
        </w:rPr>
        <w:t xml:space="preserve">ними и молодые  педагоги   </w:t>
      </w:r>
      <w:r w:rsidR="00583CBC"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школы завоевали 1 место на КВНе учителей.</w:t>
      </w:r>
    </w:p>
    <w:p w:rsidR="00583CBC" w:rsidRPr="00A6456D" w:rsidRDefault="00583CBC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>Смотр</w:t>
      </w:r>
      <w:r w:rsidR="007F4B1D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художественной самодеятельности, выставки</w:t>
      </w:r>
      <w:r w:rsidR="004C4908">
        <w:rPr>
          <w:rFonts w:ascii="Times New Roman" w:hAnsi="Times New Roman" w:cs="Times New Roman"/>
          <w:sz w:val="26"/>
          <w:szCs w:val="26"/>
          <w:lang w:val="ru-RU"/>
        </w:rPr>
        <w:t xml:space="preserve"> прикладного искусства все больше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привлекают к себе твор</w:t>
      </w:r>
      <w:r w:rsidR="007F4B1D">
        <w:rPr>
          <w:rFonts w:ascii="Times New Roman" w:hAnsi="Times New Roman" w:cs="Times New Roman"/>
          <w:sz w:val="26"/>
          <w:szCs w:val="26"/>
          <w:lang w:val="ru-RU"/>
        </w:rPr>
        <w:t xml:space="preserve">чески развитых детей </w:t>
      </w:r>
      <w:r w:rsidRPr="00A6456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5B69" w:rsidRPr="00A6456D" w:rsidRDefault="00C05B69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 w:rsidRPr="00A6456D">
        <w:rPr>
          <w:rFonts w:ascii="Times New Roman" w:hAnsi="Times New Roman" w:cs="Times New Roman"/>
          <w:sz w:val="26"/>
          <w:szCs w:val="26"/>
        </w:rPr>
        <w:t xml:space="preserve">         К спортивному типу</w:t>
      </w:r>
      <w:r w:rsidR="00273531" w:rsidRPr="00A6456D">
        <w:rPr>
          <w:rFonts w:ascii="Times New Roman" w:hAnsi="Times New Roman" w:cs="Times New Roman"/>
          <w:sz w:val="26"/>
          <w:szCs w:val="26"/>
        </w:rPr>
        <w:t xml:space="preserve"> одаренности подлежат все дети,потому что в школе работают секции волейбола,футзала,теннис,но основное направление-это вольная борьба,где наши ребята выходят победителями на областных и республиканских соревнованиях.</w:t>
      </w:r>
    </w:p>
    <w:p w:rsidR="00BE6208" w:rsidRPr="00A6456D" w:rsidRDefault="00BE6208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 w:rsidRPr="00A6456D">
        <w:rPr>
          <w:rFonts w:ascii="Times New Roman" w:hAnsi="Times New Roman" w:cs="Times New Roman"/>
          <w:sz w:val="26"/>
          <w:szCs w:val="26"/>
        </w:rPr>
        <w:t xml:space="preserve">         Но не было бы этих дипломов,грамот,медалей и  сертификатов,если бы не было творчески работающего учителя.</w:t>
      </w:r>
    </w:p>
    <w:p w:rsidR="00C567CC" w:rsidRPr="00A6456D" w:rsidRDefault="00C567CC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 w:rsidRPr="00A6456D">
        <w:rPr>
          <w:rFonts w:ascii="Times New Roman" w:hAnsi="Times New Roman" w:cs="Times New Roman"/>
          <w:sz w:val="26"/>
          <w:szCs w:val="26"/>
        </w:rPr>
        <w:t>Учитель,</w:t>
      </w:r>
      <w:r w:rsidR="004C49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6456D">
        <w:rPr>
          <w:rFonts w:ascii="Times New Roman" w:hAnsi="Times New Roman" w:cs="Times New Roman"/>
          <w:sz w:val="26"/>
          <w:szCs w:val="26"/>
        </w:rPr>
        <w:t>работающий на совесть,переживающий не за себя,а за школу и коллектив,радующийся успеху детей и коллег,поддерживающий и внедряющий все начинания,участвующий в конкурсах и олимпиадах – вот портрет учителя Березняковской средней школы.</w:t>
      </w:r>
    </w:p>
    <w:p w:rsidR="009D6A1C" w:rsidRDefault="00C567CC" w:rsidP="00583CBC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</w:rPr>
        <w:t xml:space="preserve">Из таких учителей и учащихся </w:t>
      </w:r>
      <w:r w:rsidR="009D6A1C">
        <w:rPr>
          <w:rFonts w:ascii="Times New Roman" w:hAnsi="Times New Roman" w:cs="Times New Roman"/>
          <w:sz w:val="26"/>
          <w:szCs w:val="26"/>
          <w:lang w:val="ru-RU"/>
        </w:rPr>
        <w:t xml:space="preserve">состоит </w:t>
      </w:r>
      <w:r w:rsidR="009D6A1C">
        <w:rPr>
          <w:rFonts w:ascii="Times New Roman" w:hAnsi="Times New Roman" w:cs="Times New Roman"/>
          <w:sz w:val="26"/>
          <w:szCs w:val="26"/>
        </w:rPr>
        <w:t>коллектив школы</w:t>
      </w:r>
      <w:r w:rsidR="009D6A1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567CC" w:rsidRPr="00A6456D" w:rsidRDefault="009D6A1C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Е</w:t>
      </w:r>
      <w:r w:rsidR="00C567CC" w:rsidRPr="00A6456D">
        <w:rPr>
          <w:rFonts w:ascii="Times New Roman" w:hAnsi="Times New Roman" w:cs="Times New Roman"/>
          <w:sz w:val="26"/>
          <w:szCs w:val="26"/>
        </w:rPr>
        <w:t>динство и сплоченность, труд и профессионализм учителей,знани</w:t>
      </w:r>
      <w:r w:rsidR="00902A48" w:rsidRPr="00A6456D">
        <w:rPr>
          <w:rFonts w:ascii="Times New Roman" w:hAnsi="Times New Roman" w:cs="Times New Roman"/>
          <w:sz w:val="26"/>
          <w:szCs w:val="26"/>
        </w:rPr>
        <w:t>е и воспитание учащихся и грамотное  планомерное руководство администрации помогли коллективу пройти в апреле текущего  учебного года</w:t>
      </w:r>
      <w:r w:rsidR="00DE72FC" w:rsidRPr="00A6456D">
        <w:rPr>
          <w:rFonts w:ascii="Times New Roman" w:hAnsi="Times New Roman" w:cs="Times New Roman"/>
          <w:sz w:val="26"/>
          <w:szCs w:val="26"/>
        </w:rPr>
        <w:t xml:space="preserve">  государственную аттестацию, </w:t>
      </w:r>
      <w:r w:rsidR="0099710C" w:rsidRPr="00A6456D">
        <w:rPr>
          <w:rFonts w:ascii="Times New Roman" w:hAnsi="Times New Roman" w:cs="Times New Roman"/>
          <w:sz w:val="26"/>
          <w:szCs w:val="26"/>
        </w:rPr>
        <w:t>показа</w:t>
      </w:r>
      <w:r w:rsidR="00DE72FC" w:rsidRPr="00A6456D">
        <w:rPr>
          <w:rFonts w:ascii="Times New Roman" w:hAnsi="Times New Roman" w:cs="Times New Roman"/>
          <w:sz w:val="26"/>
          <w:szCs w:val="26"/>
        </w:rPr>
        <w:t>в высокий</w:t>
      </w:r>
      <w:r w:rsidR="00B835CE" w:rsidRPr="00A6456D">
        <w:rPr>
          <w:rFonts w:ascii="Times New Roman" w:hAnsi="Times New Roman" w:cs="Times New Roman"/>
          <w:sz w:val="26"/>
          <w:szCs w:val="26"/>
        </w:rPr>
        <w:t xml:space="preserve"> </w:t>
      </w:r>
      <w:r w:rsidR="0099710C" w:rsidRPr="00A6456D">
        <w:rPr>
          <w:rFonts w:ascii="Times New Roman" w:hAnsi="Times New Roman" w:cs="Times New Roman"/>
          <w:sz w:val="26"/>
          <w:szCs w:val="26"/>
        </w:rPr>
        <w:t xml:space="preserve"> средний балл – 61,3 </w:t>
      </w:r>
      <w:r w:rsidR="0099710C" w:rsidRPr="00A6456D">
        <w:rPr>
          <w:rFonts w:ascii="Times New Roman" w:hAnsi="Times New Roman" w:cs="Times New Roman"/>
          <w:sz w:val="26"/>
          <w:szCs w:val="26"/>
          <w:lang w:val="ru-RU"/>
        </w:rPr>
        <w:t>%</w:t>
      </w:r>
      <w:r w:rsidR="0099710C" w:rsidRPr="00A6456D">
        <w:rPr>
          <w:rFonts w:ascii="Times New Roman" w:hAnsi="Times New Roman" w:cs="Times New Roman"/>
          <w:sz w:val="26"/>
          <w:szCs w:val="26"/>
        </w:rPr>
        <w:t>.Коллектив смог показать свою сплоченность и пройти этот экзамен.</w:t>
      </w:r>
    </w:p>
    <w:p w:rsidR="00BB7EA3" w:rsidRDefault="00BB7EA3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 w:rsidRPr="00A6456D">
        <w:rPr>
          <w:rFonts w:ascii="Times New Roman" w:hAnsi="Times New Roman" w:cs="Times New Roman"/>
          <w:sz w:val="26"/>
          <w:szCs w:val="26"/>
        </w:rPr>
        <w:t xml:space="preserve">И как нельзя кстати здесь подходят слова А.С. Макаренко: </w:t>
      </w:r>
      <w:r w:rsidR="00A6456D">
        <w:rPr>
          <w:rFonts w:ascii="Times New Roman" w:hAnsi="Times New Roman" w:cs="Times New Roman"/>
          <w:sz w:val="26"/>
          <w:szCs w:val="26"/>
        </w:rPr>
        <w:t>«В едином педагогическом коллективе не нужно гнаться за тем,чтобы блеснуть своими собственными достижениями,нужно гоняться за тем,чтобы блеснуть достижениями</w:t>
      </w:r>
      <w:r w:rsidR="00140E14">
        <w:rPr>
          <w:rFonts w:ascii="Times New Roman" w:hAnsi="Times New Roman" w:cs="Times New Roman"/>
          <w:sz w:val="26"/>
          <w:szCs w:val="26"/>
        </w:rPr>
        <w:t xml:space="preserve"> целого коллектива</w:t>
      </w:r>
      <w:r w:rsidR="00A6456D">
        <w:rPr>
          <w:rFonts w:ascii="Times New Roman" w:hAnsi="Times New Roman" w:cs="Times New Roman"/>
          <w:sz w:val="26"/>
          <w:szCs w:val="26"/>
        </w:rPr>
        <w:t>»</w:t>
      </w:r>
      <w:r w:rsidR="00140E14">
        <w:rPr>
          <w:rFonts w:ascii="Times New Roman" w:hAnsi="Times New Roman" w:cs="Times New Roman"/>
          <w:sz w:val="26"/>
          <w:szCs w:val="26"/>
        </w:rPr>
        <w:t>.</w:t>
      </w:r>
    </w:p>
    <w:p w:rsidR="00140E14" w:rsidRDefault="00140E14" w:rsidP="00583CB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0E14" w:rsidRDefault="00140E14" w:rsidP="00583CB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0E14" w:rsidRDefault="00140E14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Директор Березняковской  средней школы</w:t>
      </w:r>
    </w:p>
    <w:p w:rsidR="00140E14" w:rsidRPr="00A6456D" w:rsidRDefault="00140E14" w:rsidP="00583C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Каймульдина Ботагоз Бекеновна.</w:t>
      </w:r>
    </w:p>
    <w:p w:rsidR="001937FB" w:rsidRPr="00A6456D" w:rsidRDefault="001937FB" w:rsidP="001937F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645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937FB" w:rsidRPr="00332E10" w:rsidRDefault="001937FB" w:rsidP="001937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37FB" w:rsidRDefault="001937FB" w:rsidP="001937FB">
      <w:pPr>
        <w:rPr>
          <w:rFonts w:ascii="Times New Roman" w:hAnsi="Times New Roman" w:cs="Times New Roman"/>
          <w:sz w:val="28"/>
          <w:szCs w:val="28"/>
        </w:rPr>
      </w:pPr>
    </w:p>
    <w:p w:rsidR="001937FB" w:rsidRPr="00ED6290" w:rsidRDefault="001937FB" w:rsidP="001937FB">
      <w:pPr>
        <w:rPr>
          <w:rFonts w:ascii="Times New Roman" w:hAnsi="Times New Roman" w:cs="Times New Roman"/>
          <w:sz w:val="28"/>
          <w:szCs w:val="28"/>
        </w:rPr>
      </w:pPr>
    </w:p>
    <w:p w:rsidR="001B59C2" w:rsidRDefault="001B59C2"/>
    <w:sectPr w:rsidR="001B59C2" w:rsidSect="001B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16" w:rsidRDefault="00044916" w:rsidP="00BB7EA3">
      <w:pPr>
        <w:spacing w:after="0" w:line="240" w:lineRule="auto"/>
      </w:pPr>
      <w:r>
        <w:separator/>
      </w:r>
    </w:p>
  </w:endnote>
  <w:endnote w:type="continuationSeparator" w:id="1">
    <w:p w:rsidR="00044916" w:rsidRDefault="00044916" w:rsidP="00B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16" w:rsidRDefault="00044916" w:rsidP="00BB7EA3">
      <w:pPr>
        <w:spacing w:after="0" w:line="240" w:lineRule="auto"/>
      </w:pPr>
      <w:r>
        <w:separator/>
      </w:r>
    </w:p>
  </w:footnote>
  <w:footnote w:type="continuationSeparator" w:id="1">
    <w:p w:rsidR="00044916" w:rsidRDefault="00044916" w:rsidP="00BB7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937FB"/>
    <w:rsid w:val="00044916"/>
    <w:rsid w:val="00140E14"/>
    <w:rsid w:val="001937FB"/>
    <w:rsid w:val="001B59C2"/>
    <w:rsid w:val="0022227E"/>
    <w:rsid w:val="00273531"/>
    <w:rsid w:val="00433366"/>
    <w:rsid w:val="004C4908"/>
    <w:rsid w:val="00516147"/>
    <w:rsid w:val="00583CBC"/>
    <w:rsid w:val="00755FA7"/>
    <w:rsid w:val="00756717"/>
    <w:rsid w:val="007F4B1D"/>
    <w:rsid w:val="008C1DC7"/>
    <w:rsid w:val="008E08C8"/>
    <w:rsid w:val="00902A48"/>
    <w:rsid w:val="0099710C"/>
    <w:rsid w:val="009D6A1C"/>
    <w:rsid w:val="00A6456D"/>
    <w:rsid w:val="00A71668"/>
    <w:rsid w:val="00B16035"/>
    <w:rsid w:val="00B7516D"/>
    <w:rsid w:val="00B835CE"/>
    <w:rsid w:val="00BB7EA3"/>
    <w:rsid w:val="00BE1884"/>
    <w:rsid w:val="00BE6208"/>
    <w:rsid w:val="00C05B69"/>
    <w:rsid w:val="00C567CC"/>
    <w:rsid w:val="00D97112"/>
    <w:rsid w:val="00DE72FC"/>
    <w:rsid w:val="00EA4C27"/>
    <w:rsid w:val="00F6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CBC"/>
    <w:pPr>
      <w:spacing w:after="0" w:line="240" w:lineRule="auto"/>
    </w:pPr>
    <w:rPr>
      <w:lang w:val="kk-KZ"/>
    </w:rPr>
  </w:style>
  <w:style w:type="paragraph" w:styleId="a4">
    <w:name w:val="header"/>
    <w:basedOn w:val="a"/>
    <w:link w:val="a5"/>
    <w:uiPriority w:val="99"/>
    <w:semiHidden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EA3"/>
    <w:rPr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EA3"/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0C9A-8942-4C3A-B8E7-FB7B141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cp:lastPrinted>2017-05-22T10:42:00Z</cp:lastPrinted>
  <dcterms:created xsi:type="dcterms:W3CDTF">2017-06-15T06:54:00Z</dcterms:created>
  <dcterms:modified xsi:type="dcterms:W3CDTF">2017-06-15T06:54:00Z</dcterms:modified>
</cp:coreProperties>
</file>