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CD" w:rsidRPr="008074CD" w:rsidRDefault="008074CD" w:rsidP="008074CD">
      <w:pPr>
        <w:jc w:val="center"/>
        <w:rPr>
          <w:szCs w:val="36"/>
          <w:lang w:val="kk-KZ"/>
        </w:rPr>
      </w:pPr>
      <w:r w:rsidRPr="008074CD">
        <w:rPr>
          <w:szCs w:val="36"/>
          <w:lang w:val="kk-KZ"/>
        </w:rPr>
        <w:t>« Мой выбор – помощь детям!»</w:t>
      </w:r>
    </w:p>
    <w:p w:rsidR="006E34D9" w:rsidRDefault="0087746B" w:rsidP="0087746B">
      <w:pPr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Ежегодно в преддверии нового учебного года проводится Республиканская акция « Дорога  в школу».В этом году она проходит под девизом «</w:t>
      </w:r>
      <w:r w:rsidRPr="006E34D9">
        <w:rPr>
          <w:sz w:val="32"/>
          <w:lang w:val="kk-KZ"/>
        </w:rPr>
        <w:t xml:space="preserve">« </w:t>
      </w:r>
      <w:r w:rsidRPr="0087746B">
        <w:rPr>
          <w:b w:val="0"/>
          <w:sz w:val="28"/>
          <w:lang w:val="kk-KZ"/>
        </w:rPr>
        <w:t xml:space="preserve">Менің таңдауым – балаларға көмек! </w:t>
      </w:r>
      <w:r w:rsidRPr="0087746B">
        <w:rPr>
          <w:b w:val="0"/>
          <w:sz w:val="24"/>
          <w:lang w:val="kk-KZ"/>
        </w:rPr>
        <w:t xml:space="preserve"> »</w:t>
      </w:r>
      <w:r>
        <w:rPr>
          <w:b w:val="0"/>
          <w:sz w:val="24"/>
          <w:lang w:val="kk-KZ"/>
        </w:rPr>
        <w:t xml:space="preserve"> « </w:t>
      </w:r>
      <w:r w:rsidRPr="0087746B">
        <w:rPr>
          <w:b w:val="0"/>
          <w:sz w:val="28"/>
          <w:lang w:val="kk-KZ"/>
        </w:rPr>
        <w:t xml:space="preserve">Мой выбор </w:t>
      </w:r>
      <w:r>
        <w:rPr>
          <w:b w:val="0"/>
          <w:sz w:val="28"/>
          <w:lang w:val="kk-KZ"/>
        </w:rPr>
        <w:t>–</w:t>
      </w:r>
      <w:r w:rsidRPr="0087746B">
        <w:rPr>
          <w:b w:val="0"/>
          <w:sz w:val="28"/>
          <w:lang w:val="kk-KZ"/>
        </w:rPr>
        <w:t xml:space="preserve"> помощь</w:t>
      </w:r>
      <w:r>
        <w:rPr>
          <w:b w:val="0"/>
          <w:sz w:val="28"/>
          <w:lang w:val="kk-KZ"/>
        </w:rPr>
        <w:t xml:space="preserve"> детям!</w:t>
      </w:r>
      <w:r>
        <w:rPr>
          <w:b w:val="0"/>
          <w:sz w:val="24"/>
          <w:lang w:val="kk-KZ"/>
        </w:rPr>
        <w:t>».</w:t>
      </w:r>
      <w:r w:rsidR="00EB6750">
        <w:rPr>
          <w:b w:val="0"/>
          <w:sz w:val="28"/>
          <w:lang w:val="kk-KZ"/>
        </w:rPr>
        <w:t xml:space="preserve"> В Березняковской средней школе  составлен и утвержден план мероприятия для проведения акции.На просьбы  акима Садового сельского округа Ажибаева Серика Кайсарбековича откликнулись предприниматели </w:t>
      </w:r>
      <w:r w:rsidR="00F80B44">
        <w:rPr>
          <w:b w:val="0"/>
          <w:sz w:val="28"/>
          <w:lang w:val="kk-KZ"/>
        </w:rPr>
        <w:t xml:space="preserve">.Помощь оказали многодетным семьям </w:t>
      </w:r>
      <w:r w:rsidR="001E3181">
        <w:rPr>
          <w:b w:val="0"/>
          <w:sz w:val="28"/>
          <w:lang w:val="kk-KZ"/>
        </w:rPr>
        <w:t>(8,6 детей в семьях), сироте, и тем,кто по различным причинам нуждаются в помощи при подготовке к школе. В настоящее время помощь оказана 9 учащимся школы на сумму 155000тенге.</w:t>
      </w:r>
    </w:p>
    <w:p w:rsidR="00CF13AC" w:rsidRDefault="00CF13AC" w:rsidP="0087746B">
      <w:pPr>
        <w:rPr>
          <w:b w:val="0"/>
          <w:sz w:val="28"/>
          <w:lang w:val="kk-KZ"/>
        </w:rPr>
      </w:pPr>
    </w:p>
    <w:p w:rsidR="00346DC6" w:rsidRDefault="00346DC6" w:rsidP="0087746B">
      <w:pPr>
        <w:rPr>
          <w:b w:val="0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124573" cy="2343150"/>
            <wp:effectExtent l="0" t="0" r="0" b="0"/>
            <wp:docPr id="3" name="Рисунок 3" descr="C:\Users\Админ\AppData\Local\Microsoft\Windows\Temporary Internet Files\Content.Word\IMG-2017083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IMG-20170831-WA00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4574" cy="3648075"/>
            <wp:effectExtent l="0" t="0" r="0" b="0"/>
            <wp:docPr id="4" name="Рисунок 4" descr="C:\Users\Админ\AppData\Local\Microsoft\Windows\Temporary Internet Files\Content.Word\IMG-2017083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70831-WA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AC" w:rsidRDefault="00DB6864" w:rsidP="0087746B">
      <w:pPr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lastRenderedPageBreak/>
        <w:t xml:space="preserve">Предприниматель ТОО « </w:t>
      </w:r>
      <w:r>
        <w:rPr>
          <w:b w:val="0"/>
          <w:sz w:val="28"/>
          <w:lang w:val="en-US"/>
        </w:rPr>
        <w:t>E</w:t>
      </w:r>
      <w:r>
        <w:rPr>
          <w:b w:val="0"/>
          <w:sz w:val="28"/>
          <w:lang w:val="kk-KZ"/>
        </w:rPr>
        <w:t>лікті</w:t>
      </w:r>
      <w:r>
        <w:rPr>
          <w:b w:val="0"/>
          <w:sz w:val="28"/>
          <w:lang w:val="en-US"/>
        </w:rPr>
        <w:t>Park</w:t>
      </w:r>
      <w:r>
        <w:rPr>
          <w:b w:val="0"/>
          <w:sz w:val="28"/>
          <w:lang w:val="kk-KZ"/>
        </w:rPr>
        <w:t>»</w:t>
      </w:r>
      <w:r w:rsidR="00B56DE2">
        <w:rPr>
          <w:b w:val="0"/>
          <w:sz w:val="28"/>
          <w:lang w:val="kk-KZ"/>
        </w:rPr>
        <w:t xml:space="preserve"> Бектимирова Анар Жаксылыковна </w:t>
      </w:r>
      <w:r>
        <w:rPr>
          <w:b w:val="0"/>
          <w:sz w:val="28"/>
          <w:lang w:val="kk-KZ"/>
        </w:rPr>
        <w:t>. оказала спонсорскую помощь в виде канцелярских принадлежностей на сумму 21000тенге, троим учащимся школы: Рахман Айше 1класс, Байболатовой Салтанат 5класс, Тоганасовой Акерке 2 к</w:t>
      </w:r>
      <w:r w:rsidR="0067799F">
        <w:rPr>
          <w:b w:val="0"/>
          <w:sz w:val="28"/>
          <w:lang w:val="kk-KZ"/>
        </w:rPr>
        <w:t>ласс.Аппарат З</w:t>
      </w:r>
      <w:r>
        <w:rPr>
          <w:b w:val="0"/>
          <w:sz w:val="28"/>
          <w:lang w:val="kk-KZ"/>
        </w:rPr>
        <w:t>ерендинского районного маслихата оказал спонсорскую помощь ученику 1 класса Нурмухан Мадияру в виде осенней куртки, шапочки, спортивного костюма, трико, одна пара туфлей,</w:t>
      </w:r>
      <w:r w:rsidR="0067799F">
        <w:rPr>
          <w:b w:val="0"/>
          <w:sz w:val="28"/>
          <w:lang w:val="kk-KZ"/>
        </w:rPr>
        <w:t>школьный ранец, канцелярские принадлежности к учебному году.Сумма оказанной помощи 23000 тенге.</w:t>
      </w:r>
      <w:r w:rsidR="00030ACB">
        <w:rPr>
          <w:b w:val="0"/>
          <w:sz w:val="28"/>
          <w:lang w:val="kk-KZ"/>
        </w:rPr>
        <w:t xml:space="preserve">Ни один год подряд помогает на школьные мероприятия такие праздники как: « Наурыз », « Новый год» г. Жакупов Талгат Алпысбаевич.Вот и в этом году оказал спонсорскую помощь учащимся школы Геласимовой Татьяне 6 класс, Байболатовой Салтанат 5 классс на сумму 10000тенге.Также содействие в акции « Мектепке жол» оказалдиректор ТОО « </w:t>
      </w:r>
      <w:r w:rsidR="00030ACB">
        <w:rPr>
          <w:b w:val="0"/>
          <w:sz w:val="28"/>
          <w:lang w:val="en-US"/>
        </w:rPr>
        <w:t>MilkProject</w:t>
      </w:r>
      <w:r w:rsidR="00030ACB">
        <w:rPr>
          <w:b w:val="0"/>
          <w:sz w:val="28"/>
          <w:lang w:val="kk-KZ"/>
        </w:rPr>
        <w:t>»</w:t>
      </w:r>
      <w:r w:rsidR="00531806">
        <w:rPr>
          <w:b w:val="0"/>
          <w:sz w:val="28"/>
          <w:lang w:val="kk-KZ"/>
        </w:rPr>
        <w:t xml:space="preserve"> г.</w:t>
      </w:r>
      <w:r w:rsidR="00EF1753">
        <w:rPr>
          <w:b w:val="0"/>
          <w:sz w:val="28"/>
          <w:lang w:val="kk-KZ"/>
        </w:rPr>
        <w:t xml:space="preserve"> Маначинский Валерий Витальевич троим учащимся школы: Тоганасову Рамазану 5класс,Хатмуллину Артему 7 класс, Алексеевой Валерии 6класс в виде школьной одежды в общей сумме </w:t>
      </w:r>
      <w:r w:rsidR="0069483F">
        <w:rPr>
          <w:b w:val="0"/>
          <w:sz w:val="28"/>
          <w:lang w:val="kk-KZ"/>
        </w:rPr>
        <w:t xml:space="preserve">на </w:t>
      </w:r>
      <w:r w:rsidR="00EF1753">
        <w:rPr>
          <w:b w:val="0"/>
          <w:sz w:val="28"/>
          <w:lang w:val="kk-KZ"/>
        </w:rPr>
        <w:t>75000тенге. Дети сами вместе с родителями выбирали  в магазине необходимые вещи.Директор магазина « Ел - Аман» г. Шукантаев Мейрамбек Толегенович</w:t>
      </w:r>
      <w:r w:rsidR="0069483F">
        <w:rPr>
          <w:b w:val="0"/>
          <w:sz w:val="28"/>
          <w:lang w:val="kk-KZ"/>
        </w:rPr>
        <w:t xml:space="preserve">  оказал помощь в виде школьной одежды ученику 1 класса Сарманову Мейиржану на сумму 16000тенге. </w:t>
      </w:r>
      <w:r w:rsidR="00AE0DF9">
        <w:rPr>
          <w:b w:val="0"/>
          <w:sz w:val="28"/>
          <w:lang w:val="kk-KZ"/>
        </w:rPr>
        <w:t xml:space="preserve">Также оказали помощь </w:t>
      </w:r>
      <w:r w:rsidR="00D50C42">
        <w:rPr>
          <w:b w:val="0"/>
          <w:sz w:val="28"/>
          <w:lang w:val="kk-KZ"/>
        </w:rPr>
        <w:t xml:space="preserve">в виде одежды </w:t>
      </w:r>
      <w:r w:rsidR="00AE0DF9">
        <w:rPr>
          <w:b w:val="0"/>
          <w:sz w:val="28"/>
          <w:lang w:val="kk-KZ"/>
        </w:rPr>
        <w:t>учителя школы Нургазин Еркебулан Мухатович и  Байшураева Сана Энбековна двум учащимся школы Геласимовой Тане и Сарманову Мейиржану на сумму 7500т.</w:t>
      </w:r>
      <w:r w:rsidR="001C38FB">
        <w:rPr>
          <w:b w:val="0"/>
          <w:sz w:val="28"/>
          <w:lang w:val="kk-KZ"/>
        </w:rPr>
        <w:t xml:space="preserve"> Приятный момент в том, что никто из частных предпринимателей при получении писем от акимата Садового с/о не отмахнулись равнодушно, а приняли участие в помощи благотворительной акции « Мой выбор – помощь детям!».</w:t>
      </w:r>
      <w:r w:rsidR="00A67F03">
        <w:rPr>
          <w:b w:val="0"/>
          <w:sz w:val="28"/>
          <w:lang w:val="kk-KZ"/>
        </w:rPr>
        <w:t>Всем участникам акции  хочется выразить огромную благодарность за отзывчивость и доброе сердце, за оказанную помощь детям: Жакупову Т.А, Маначинскому В.В., Бектимировой А.Ж., Шукантаеву М.Т., Нургазину Е.М, Байшораевой С.Э.Статья  о проведенной акции в Березняковской средней школе была направлена в газету « Мектеп жаршысы», а также опубликована на сайте школы.</w:t>
      </w:r>
    </w:p>
    <w:p w:rsidR="002946C2" w:rsidRDefault="002946C2" w:rsidP="0087746B">
      <w:pPr>
        <w:rPr>
          <w:b w:val="0"/>
          <w:sz w:val="28"/>
          <w:lang w:val="kk-KZ"/>
        </w:rPr>
      </w:pPr>
    </w:p>
    <w:p w:rsidR="002946C2" w:rsidRPr="00DB6864" w:rsidRDefault="002946C2" w:rsidP="0087746B">
      <w:pPr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Социальный педагог:                    Бекбаева С.Ж.</w:t>
      </w:r>
      <w:bookmarkStart w:id="0" w:name="_GoBack"/>
      <w:bookmarkEnd w:id="0"/>
    </w:p>
    <w:p w:rsidR="004E2E56" w:rsidRPr="0087746B" w:rsidRDefault="004E2E56" w:rsidP="0087746B">
      <w:pPr>
        <w:rPr>
          <w:b w:val="0"/>
          <w:sz w:val="28"/>
          <w:lang w:val="kk-KZ"/>
        </w:rPr>
      </w:pPr>
    </w:p>
    <w:sectPr w:rsidR="004E2E56" w:rsidRPr="0087746B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34D9"/>
    <w:rsid w:val="00030ACB"/>
    <w:rsid w:val="001625A3"/>
    <w:rsid w:val="001C38FB"/>
    <w:rsid w:val="001E3181"/>
    <w:rsid w:val="002946C2"/>
    <w:rsid w:val="00346DC6"/>
    <w:rsid w:val="004E2E56"/>
    <w:rsid w:val="00531806"/>
    <w:rsid w:val="0067799F"/>
    <w:rsid w:val="0069483F"/>
    <w:rsid w:val="006C3E2F"/>
    <w:rsid w:val="006E34D9"/>
    <w:rsid w:val="006F03D5"/>
    <w:rsid w:val="007E1862"/>
    <w:rsid w:val="008074CD"/>
    <w:rsid w:val="0087746B"/>
    <w:rsid w:val="009244BD"/>
    <w:rsid w:val="00A67F03"/>
    <w:rsid w:val="00AE0DF9"/>
    <w:rsid w:val="00B56DE2"/>
    <w:rsid w:val="00CF13AC"/>
    <w:rsid w:val="00D50C42"/>
    <w:rsid w:val="00DB6864"/>
    <w:rsid w:val="00E606CE"/>
    <w:rsid w:val="00EB6750"/>
    <w:rsid w:val="00EF1753"/>
    <w:rsid w:val="00F8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D5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AC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AC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</cp:lastModifiedBy>
  <cp:revision>20</cp:revision>
  <cp:lastPrinted>2017-08-31T10:09:00Z</cp:lastPrinted>
  <dcterms:created xsi:type="dcterms:W3CDTF">2017-08-31T08:40:00Z</dcterms:created>
  <dcterms:modified xsi:type="dcterms:W3CDTF">2017-09-01T11:21:00Z</dcterms:modified>
</cp:coreProperties>
</file>