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Pr="00714B10" w:rsidRDefault="00F25C98" w:rsidP="00F25C9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14B10">
        <w:rPr>
          <w:rFonts w:ascii="Times New Roman" w:hAnsi="Times New Roman" w:cs="Times New Roman"/>
          <w:b/>
          <w:sz w:val="32"/>
          <w:szCs w:val="32"/>
        </w:rPr>
        <w:t>Денсаулық күні</w:t>
      </w:r>
      <w:r w:rsidR="00714B10">
        <w:rPr>
          <w:rFonts w:ascii="Times New Roman" w:hAnsi="Times New Roman" w:cs="Times New Roman"/>
          <w:b/>
          <w:sz w:val="32"/>
          <w:szCs w:val="32"/>
          <w:lang w:val="en-US"/>
        </w:rPr>
        <w:t>!!!</w:t>
      </w:r>
    </w:p>
    <w:p w:rsidR="00F25C98" w:rsidRDefault="00714B10" w:rsidP="00F25C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25C98" w:rsidRPr="00F25C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25C98">
        <w:rPr>
          <w:rFonts w:ascii="Times New Roman" w:hAnsi="Times New Roman" w:cs="Times New Roman"/>
          <w:sz w:val="28"/>
          <w:szCs w:val="28"/>
          <w:lang w:val="kk-KZ"/>
        </w:rPr>
        <w:t xml:space="preserve">ерезняковка орта мектебінде 9-шы қыркүйекте Денсаулық күніне арналган мерекелі іс-шаралар өткізілді. Оған 93 адам қатысты оның ішінде оқушылар сынып жетекшілері қатысты. </w:t>
      </w:r>
      <w:r w:rsidR="00DC4DA3">
        <w:rPr>
          <w:rFonts w:ascii="Times New Roman" w:hAnsi="Times New Roman" w:cs="Times New Roman"/>
          <w:sz w:val="28"/>
          <w:szCs w:val="28"/>
          <w:lang w:val="kk-KZ"/>
        </w:rPr>
        <w:t xml:space="preserve">Сайыстын ашылуына мектеп директоры Каймульдина Ботагоз Бекенқызы сөз сөйледі. </w:t>
      </w:r>
      <w:r w:rsidR="00F25C98">
        <w:rPr>
          <w:rFonts w:ascii="Times New Roman" w:hAnsi="Times New Roman" w:cs="Times New Roman"/>
          <w:sz w:val="28"/>
          <w:szCs w:val="28"/>
          <w:lang w:val="kk-KZ"/>
        </w:rPr>
        <w:t>Денсаулық күніне байланысты құттықтауға Жакупов Талғат Алпысбай ұлы келіп,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5C98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мектебімізге доп, волебольный сетка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де балаларға </w:t>
      </w:r>
      <w:r w:rsidR="00F25C98">
        <w:rPr>
          <w:rFonts w:ascii="Times New Roman" w:hAnsi="Times New Roman" w:cs="Times New Roman"/>
          <w:sz w:val="28"/>
          <w:szCs w:val="28"/>
          <w:lang w:val="kk-KZ"/>
        </w:rPr>
        <w:t>кішігірім сыйлығын сыйлады.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 күні бірнеше ойындар және флеш моб өткізілді. Сайыстын сонында оқушыларға медаль және марапаттау қағазы берілді. Денсаулық күні қызықты және көнілді өтті.</w:t>
      </w:r>
    </w:p>
    <w:p w:rsidR="00714B10" w:rsidRDefault="00714B10" w:rsidP="00F25C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4B10" w:rsidRDefault="00714B10" w:rsidP="00F25C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9079" cy="2406755"/>
            <wp:effectExtent l="19050" t="0" r="0" b="0"/>
            <wp:docPr id="1" name="Рисунок 1" descr="C:\Users\22\Desktop\Фото 2017\IMG-201709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Фото 2017\IMG-20170911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18" cy="24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D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3176" cy="2409245"/>
            <wp:effectExtent l="19050" t="0" r="0" b="0"/>
            <wp:docPr id="4" name="Рисунок 2" descr="C:\Users\22\Desktop\Фото 2017\IMG-201709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Фото 2017\IMG-20170911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53" cy="241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B10" w:rsidRDefault="00714B10" w:rsidP="00F25C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C98" w:rsidRPr="00F25C98" w:rsidRDefault="00714B10" w:rsidP="00F25C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3176" cy="2409245"/>
            <wp:effectExtent l="19050" t="0" r="0" b="0"/>
            <wp:docPr id="3" name="Рисунок 3" descr="C:\Users\22\Desktop\Фото 2017\IMG-201709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Фото 2017\IMG-20170911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53" cy="241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DA3" w:rsidRPr="00DC4DA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C4D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3177" cy="2441050"/>
            <wp:effectExtent l="19050" t="0" r="0" b="0"/>
            <wp:docPr id="5" name="Рисунок 4" descr="C:\Users\22\Desktop\Фото 2017\IMG-201709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Desktop\Фото 2017\IMG-20170911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54" cy="244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C98" w:rsidRPr="00F25C98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C98"/>
    <w:rsid w:val="00080155"/>
    <w:rsid w:val="000A657D"/>
    <w:rsid w:val="004B1550"/>
    <w:rsid w:val="005220DB"/>
    <w:rsid w:val="00714B10"/>
    <w:rsid w:val="00911D78"/>
    <w:rsid w:val="009D56C5"/>
    <w:rsid w:val="00B5386E"/>
    <w:rsid w:val="00C16601"/>
    <w:rsid w:val="00DC4DA3"/>
    <w:rsid w:val="00F2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2017-09-11T03:43:00Z</dcterms:created>
  <dcterms:modified xsi:type="dcterms:W3CDTF">2017-09-11T04:09:00Z</dcterms:modified>
</cp:coreProperties>
</file>