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60F" w:rsidRPr="003F5286" w:rsidRDefault="0067760F" w:rsidP="0067760F">
      <w:pPr>
        <w:rPr>
          <w:rFonts w:ascii="Times New Roman" w:hAnsi="Times New Roman"/>
          <w:lang w:val="ru-RU"/>
        </w:rPr>
      </w:pPr>
    </w:p>
    <w:tbl>
      <w:tblPr>
        <w:tblW w:w="5540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2"/>
        <w:gridCol w:w="1289"/>
        <w:gridCol w:w="2812"/>
        <w:gridCol w:w="2269"/>
        <w:gridCol w:w="1851"/>
        <w:gridCol w:w="821"/>
      </w:tblGrid>
      <w:tr w:rsidR="0067760F" w:rsidRPr="00DB1911" w:rsidTr="00AC1C9A">
        <w:trPr>
          <w:cantSplit/>
          <w:trHeight w:hRule="exact" w:val="1454"/>
        </w:trPr>
        <w:tc>
          <w:tcPr>
            <w:tcW w:w="2670" w:type="pct"/>
            <w:gridSpan w:val="3"/>
            <w:vAlign w:val="center"/>
            <w:hideMark/>
          </w:tcPr>
          <w:p w:rsidR="002635FD" w:rsidRPr="00DB1911" w:rsidRDefault="0067760F" w:rsidP="002635FD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Предмет:</w:t>
            </w:r>
            <w:r w:rsidR="00DC1044"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Русский язык</w:t>
            </w:r>
          </w:p>
          <w:p w:rsidR="0080796F" w:rsidRPr="00DB1911" w:rsidRDefault="008D1012" w:rsidP="002635FD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B1911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Р</w:t>
            </w:r>
            <w:r w:rsidR="00A502B8" w:rsidRPr="00DB1911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аздел 2</w:t>
            </w:r>
            <w:r w:rsidR="002635FD" w:rsidRPr="00DB1911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: </w:t>
            </w:r>
            <w:r w:rsidR="00A502B8"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Семья</w:t>
            </w:r>
          </w:p>
          <w:p w:rsidR="002635FD" w:rsidRPr="00DB1911" w:rsidRDefault="002635FD" w:rsidP="005D3AF6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Тема:</w:t>
            </w:r>
            <w:r w:rsidR="00A502B8"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Семейные ценности</w:t>
            </w:r>
          </w:p>
        </w:tc>
        <w:tc>
          <w:tcPr>
            <w:tcW w:w="2330" w:type="pct"/>
            <w:gridSpan w:val="3"/>
            <w:vAlign w:val="center"/>
            <w:hideMark/>
          </w:tcPr>
          <w:p w:rsidR="0067760F" w:rsidRPr="00DB1911" w:rsidRDefault="00307EF7" w:rsidP="00307EF7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Школа: </w:t>
            </w:r>
            <w:proofErr w:type="spellStart"/>
            <w:r w:rsidR="00A502B8"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Березняковская</w:t>
            </w:r>
            <w:proofErr w:type="spellEnd"/>
            <w:r w:rsidR="00A502B8"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СШ</w:t>
            </w:r>
            <w:r w:rsidR="0013697C"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</w:t>
            </w:r>
          </w:p>
        </w:tc>
      </w:tr>
      <w:tr w:rsidR="0067760F" w:rsidRPr="00DB1911" w:rsidTr="00AC1C9A">
        <w:trPr>
          <w:cantSplit/>
          <w:trHeight w:hRule="exact" w:val="634"/>
        </w:trPr>
        <w:tc>
          <w:tcPr>
            <w:tcW w:w="2670" w:type="pct"/>
            <w:gridSpan w:val="3"/>
            <w:vAlign w:val="center"/>
            <w:hideMark/>
          </w:tcPr>
          <w:p w:rsidR="0067760F" w:rsidRPr="00DB1911" w:rsidRDefault="008E5CD5" w:rsidP="002635FD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Дата: </w:t>
            </w:r>
            <w:r w:rsidR="00D663C3"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9.06.2017 г.</w:t>
            </w:r>
          </w:p>
        </w:tc>
        <w:tc>
          <w:tcPr>
            <w:tcW w:w="2330" w:type="pct"/>
            <w:gridSpan w:val="3"/>
            <w:vAlign w:val="center"/>
            <w:hideMark/>
          </w:tcPr>
          <w:p w:rsidR="00307EF7" w:rsidRPr="00DB1911" w:rsidRDefault="00307EF7" w:rsidP="003E4467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67760F" w:rsidRPr="00DB1911" w:rsidRDefault="00BA031D" w:rsidP="003E4467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Учитель: </w:t>
            </w:r>
            <w:proofErr w:type="spellStart"/>
            <w:r w:rsidR="00A502B8"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Койшыбаева</w:t>
            </w:r>
            <w:proofErr w:type="spellEnd"/>
            <w:r w:rsidR="00A502B8"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Г.Б.</w:t>
            </w:r>
          </w:p>
          <w:p w:rsidR="0067760F" w:rsidRPr="00DB1911" w:rsidRDefault="0067760F" w:rsidP="003E4467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67760F" w:rsidRPr="00DB1911" w:rsidTr="00AC1C9A">
        <w:trPr>
          <w:cantSplit/>
          <w:trHeight w:hRule="exact" w:val="983"/>
        </w:trPr>
        <w:tc>
          <w:tcPr>
            <w:tcW w:w="2670" w:type="pct"/>
            <w:gridSpan w:val="3"/>
            <w:vAlign w:val="center"/>
            <w:hideMark/>
          </w:tcPr>
          <w:p w:rsidR="0067760F" w:rsidRPr="00DB1911" w:rsidRDefault="0067760F" w:rsidP="0080796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Класс:</w:t>
            </w:r>
            <w:r w:rsidR="00A502B8"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5</w:t>
            </w:r>
            <w:r w:rsidR="008E5CD5"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класс</w:t>
            </w:r>
          </w:p>
        </w:tc>
        <w:tc>
          <w:tcPr>
            <w:tcW w:w="1070" w:type="pct"/>
            <w:vAlign w:val="center"/>
            <w:hideMark/>
          </w:tcPr>
          <w:p w:rsidR="0067760F" w:rsidRPr="00DB1911" w:rsidRDefault="0067760F" w:rsidP="003E4467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Кол-во присутствующих учеников: </w:t>
            </w:r>
            <w:r w:rsidR="00A502B8"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1260" w:type="pct"/>
            <w:gridSpan w:val="2"/>
            <w:vAlign w:val="center"/>
            <w:hideMark/>
          </w:tcPr>
          <w:p w:rsidR="0067760F" w:rsidRPr="00DB1911" w:rsidRDefault="0067760F" w:rsidP="003E4467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Кол-во отсутствующих учеников:</w:t>
            </w:r>
            <w:r w:rsidR="00307EF7"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0</w:t>
            </w:r>
          </w:p>
        </w:tc>
      </w:tr>
      <w:tr w:rsidR="0067760F" w:rsidRPr="004E60CB" w:rsidTr="00AC1C9A">
        <w:trPr>
          <w:cantSplit/>
          <w:trHeight w:val="612"/>
        </w:trPr>
        <w:tc>
          <w:tcPr>
            <w:tcW w:w="1344" w:type="pct"/>
            <w:gridSpan w:val="2"/>
            <w:vMerge w:val="restart"/>
            <w:vAlign w:val="center"/>
            <w:hideMark/>
          </w:tcPr>
          <w:p w:rsidR="0067760F" w:rsidRPr="00DB1911" w:rsidRDefault="000C3AE0" w:rsidP="003E4467">
            <w:pPr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Цели обучения</w:t>
            </w:r>
            <w:r w:rsidR="0067760F" w:rsidRPr="00DB1911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:</w:t>
            </w:r>
          </w:p>
          <w:p w:rsidR="0067760F" w:rsidRPr="00DB1911" w:rsidRDefault="0067760F" w:rsidP="003E4467">
            <w:pPr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</w:tc>
        <w:tc>
          <w:tcPr>
            <w:tcW w:w="3656" w:type="pct"/>
            <w:gridSpan w:val="4"/>
          </w:tcPr>
          <w:p w:rsidR="0080796F" w:rsidRPr="00DB1911" w:rsidRDefault="00D663C3" w:rsidP="00795592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1911">
              <w:rPr>
                <w:rFonts w:ascii="Times New Roman" w:hAnsi="Times New Roman"/>
                <w:sz w:val="28"/>
                <w:szCs w:val="28"/>
                <w:lang w:val="ru-RU" w:eastAsia="ru-RU"/>
              </w:rPr>
              <w:t>Ч</w:t>
            </w:r>
            <w:proofErr w:type="gramStart"/>
            <w:r w:rsidRPr="00DB1911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  <w:proofErr w:type="gramEnd"/>
            <w:r w:rsidRPr="00DB1911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- а</w:t>
            </w:r>
            <w:r w:rsidR="00A502B8" w:rsidRPr="00DB1911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нализировать содержание небольших произведений</w:t>
            </w:r>
            <w:r w:rsidR="00DA5503" w:rsidRPr="00DB1911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фольклора и литературы, определяя тему и основную идею.</w:t>
            </w:r>
          </w:p>
        </w:tc>
      </w:tr>
      <w:tr w:rsidR="0067760F" w:rsidRPr="004E60CB" w:rsidTr="00AC1C9A">
        <w:trPr>
          <w:cantSplit/>
          <w:trHeight w:hRule="exact" w:val="544"/>
        </w:trPr>
        <w:tc>
          <w:tcPr>
            <w:tcW w:w="1344" w:type="pct"/>
            <w:gridSpan w:val="2"/>
            <w:vMerge/>
          </w:tcPr>
          <w:p w:rsidR="0067760F" w:rsidRPr="00DB1911" w:rsidRDefault="0067760F" w:rsidP="003E4467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</w:tc>
        <w:tc>
          <w:tcPr>
            <w:tcW w:w="3656" w:type="pct"/>
            <w:gridSpan w:val="4"/>
          </w:tcPr>
          <w:p w:rsidR="0080796F" w:rsidRPr="00DB1911" w:rsidRDefault="00DA5503" w:rsidP="00DA5503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1911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Ч3 </w:t>
            </w:r>
            <w:r w:rsidR="00D663C3" w:rsidRPr="00DB1911">
              <w:rPr>
                <w:rFonts w:ascii="Times New Roman" w:hAnsi="Times New Roman"/>
                <w:sz w:val="28"/>
                <w:szCs w:val="28"/>
                <w:lang w:val="ru-RU" w:eastAsia="ru-RU"/>
              </w:rPr>
              <w:t>- ф</w:t>
            </w:r>
            <w:r w:rsidRPr="00DB1911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ормулировать вопросы по содержанию текста и отвечать на них.</w:t>
            </w:r>
          </w:p>
        </w:tc>
      </w:tr>
      <w:tr w:rsidR="0067760F" w:rsidRPr="004E60CB" w:rsidTr="00AC1C9A">
        <w:trPr>
          <w:cantSplit/>
          <w:trHeight w:val="550"/>
        </w:trPr>
        <w:tc>
          <w:tcPr>
            <w:tcW w:w="1344" w:type="pct"/>
            <w:gridSpan w:val="2"/>
            <w:vMerge/>
            <w:vAlign w:val="center"/>
          </w:tcPr>
          <w:p w:rsidR="0067760F" w:rsidRPr="00DB1911" w:rsidRDefault="0067760F" w:rsidP="003E4467">
            <w:pPr>
              <w:tabs>
                <w:tab w:val="left" w:pos="428"/>
              </w:tabs>
              <w:spacing w:after="60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</w:tc>
        <w:tc>
          <w:tcPr>
            <w:tcW w:w="3656" w:type="pct"/>
            <w:gridSpan w:val="4"/>
            <w:vAlign w:val="center"/>
          </w:tcPr>
          <w:p w:rsidR="00E56E9E" w:rsidRPr="00DB1911" w:rsidRDefault="00D663C3" w:rsidP="004734DC">
            <w:pPr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B1911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</w:t>
            </w:r>
            <w:proofErr w:type="gramStart"/>
            <w:r w:rsidRPr="00DB1911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  <w:proofErr w:type="gramEnd"/>
            <w:r w:rsidRPr="00DB1911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- с</w:t>
            </w:r>
            <w:r w:rsidR="00DA5503" w:rsidRPr="00DB1911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оздавать тексты (письмо, дневник, стихотворение, сказка), используя элементы разговорного и художественного стилей.</w:t>
            </w:r>
          </w:p>
        </w:tc>
      </w:tr>
      <w:tr w:rsidR="004734DC" w:rsidRPr="004E60CB" w:rsidTr="00AC1C9A">
        <w:trPr>
          <w:cantSplit/>
          <w:trHeight w:val="550"/>
        </w:trPr>
        <w:tc>
          <w:tcPr>
            <w:tcW w:w="1344" w:type="pct"/>
            <w:gridSpan w:val="2"/>
            <w:vAlign w:val="center"/>
          </w:tcPr>
          <w:p w:rsidR="004734DC" w:rsidRPr="00DB1911" w:rsidRDefault="004734DC" w:rsidP="003E4467">
            <w:pPr>
              <w:tabs>
                <w:tab w:val="left" w:pos="428"/>
              </w:tabs>
              <w:spacing w:after="60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Цели урока:</w:t>
            </w:r>
          </w:p>
        </w:tc>
        <w:tc>
          <w:tcPr>
            <w:tcW w:w="3656" w:type="pct"/>
            <w:gridSpan w:val="4"/>
            <w:vAlign w:val="center"/>
          </w:tcPr>
          <w:p w:rsidR="004734DC" w:rsidRPr="00DB1911" w:rsidRDefault="004734DC" w:rsidP="0062570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191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Все уч-ся смогут:</w:t>
            </w:r>
            <w:r w:rsidR="00DB191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625705" w:rsidRPr="00DB1911">
              <w:rPr>
                <w:rFonts w:ascii="Times New Roman" w:hAnsi="Times New Roman" w:cs="Times New Roman"/>
                <w:sz w:val="28"/>
                <w:szCs w:val="28"/>
              </w:rPr>
              <w:t>с помощью ключевых  слов определить главную тему и основную идею;</w:t>
            </w:r>
          </w:p>
          <w:p w:rsidR="00625705" w:rsidRPr="00DB1911" w:rsidRDefault="00625705" w:rsidP="00625705">
            <w:pPr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Большинство уч-ся смогу</w:t>
            </w:r>
            <w:r w:rsidR="004734DC" w:rsidRPr="00DB1911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т:</w:t>
            </w:r>
            <w:r w:rsidR="00DB1911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r w:rsidRPr="00DB1911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сост</w:t>
            </w:r>
            <w:r w:rsidR="00EE59C9" w:rsidRPr="00DB1911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авлять  вопросы</w:t>
            </w:r>
            <w:r w:rsidRPr="00DB1911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по содержанию  произведения и отвечать на них; написать письмо</w:t>
            </w:r>
          </w:p>
          <w:p w:rsidR="004734DC" w:rsidRPr="00DB1911" w:rsidRDefault="004734DC" w:rsidP="00625705">
            <w:pP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Некоторые уч-ся смогут:</w:t>
            </w:r>
            <w:r w:rsidR="00DB1911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r w:rsidR="00625705" w:rsidRPr="00DB1911">
              <w:rPr>
                <w:rFonts w:ascii="Times New Roman" w:hAnsi="Times New Roman"/>
                <w:sz w:val="28"/>
                <w:szCs w:val="28"/>
                <w:lang w:val="ru-RU"/>
              </w:rPr>
              <w:t>сочинить сказку</w:t>
            </w:r>
          </w:p>
        </w:tc>
      </w:tr>
      <w:tr w:rsidR="00307EF7" w:rsidRPr="004E60CB" w:rsidTr="00AC1C9A">
        <w:trPr>
          <w:cantSplit/>
          <w:trHeight w:val="550"/>
        </w:trPr>
        <w:tc>
          <w:tcPr>
            <w:tcW w:w="1344" w:type="pct"/>
            <w:gridSpan w:val="2"/>
            <w:vAlign w:val="center"/>
          </w:tcPr>
          <w:p w:rsidR="00307EF7" w:rsidRPr="00DB1911" w:rsidRDefault="00307EF7" w:rsidP="003E4467">
            <w:pPr>
              <w:tabs>
                <w:tab w:val="left" w:pos="428"/>
              </w:tabs>
              <w:spacing w:after="60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Языковые цели:</w:t>
            </w:r>
          </w:p>
        </w:tc>
        <w:tc>
          <w:tcPr>
            <w:tcW w:w="3656" w:type="pct"/>
            <w:gridSpan w:val="4"/>
            <w:vAlign w:val="center"/>
          </w:tcPr>
          <w:p w:rsidR="00150F88" w:rsidRPr="00DB1911" w:rsidRDefault="00150F88" w:rsidP="000C3AE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Уч</w:t>
            </w:r>
            <w:proofErr w:type="gramStart"/>
            <w:r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.с</w:t>
            </w:r>
            <w:proofErr w:type="gramEnd"/>
            <w:r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я</w:t>
            </w:r>
            <w:proofErr w:type="spellEnd"/>
            <w:r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могут</w:t>
            </w:r>
            <w:r w:rsidRPr="00DB1911">
              <w:rPr>
                <w:rFonts w:ascii="Times New Roman" w:hAnsi="Times New Roman"/>
                <w:sz w:val="28"/>
                <w:szCs w:val="28"/>
                <w:lang w:val="ru-RU"/>
              </w:rPr>
              <w:t>: участвовать в диалоге на обсуждаемую тему</w:t>
            </w:r>
          </w:p>
          <w:p w:rsidR="00150F88" w:rsidRPr="00DB1911" w:rsidRDefault="00150F88" w:rsidP="000C3AE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Словарный запас и терминология</w:t>
            </w:r>
            <w:r w:rsidRPr="00DB1911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  <w:r w:rsidR="00425993" w:rsidRPr="00DB191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бочар, клепки, донья, обруч</w:t>
            </w:r>
            <w:r w:rsidR="00C37491" w:rsidRPr="00DB1911">
              <w:rPr>
                <w:rFonts w:ascii="Times New Roman" w:hAnsi="Times New Roman"/>
                <w:sz w:val="28"/>
                <w:szCs w:val="28"/>
                <w:lang w:val="ru-RU"/>
              </w:rPr>
              <w:t>, крестины, телега, притча, плотницкая, мастерская</w:t>
            </w:r>
            <w:proofErr w:type="gramEnd"/>
          </w:p>
          <w:p w:rsidR="00150F88" w:rsidRPr="00DB1911" w:rsidRDefault="00150F88" w:rsidP="000C3AE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Полезный набор фраз для диалога</w:t>
            </w:r>
            <w:proofErr w:type="gramStart"/>
            <w:r w:rsidRPr="00DB1911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  <w:r w:rsidR="00E01262" w:rsidRPr="00DB1911">
              <w:rPr>
                <w:rFonts w:ascii="Times New Roman" w:hAnsi="Times New Roman"/>
                <w:sz w:val="28"/>
                <w:szCs w:val="28"/>
                <w:lang w:val="ru-RU"/>
              </w:rPr>
              <w:t>ж</w:t>
            </w:r>
            <w:proofErr w:type="gramEnd"/>
            <w:r w:rsidR="00E01262" w:rsidRPr="00DB1911">
              <w:rPr>
                <w:rFonts w:ascii="Times New Roman" w:hAnsi="Times New Roman"/>
                <w:sz w:val="28"/>
                <w:szCs w:val="28"/>
                <w:lang w:val="ru-RU"/>
              </w:rPr>
              <w:t>или-были, в последний час,</w:t>
            </w:r>
            <w:r w:rsidR="00C17AA0" w:rsidRPr="00DB191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трепала-трепела, примерился к дубу, засучив рукава, смастерил бочку, на нет сошла, растолковать притчу, думали-думали, покачал головой, наша держава, нет согласия, живёт счастливо, благодарим за мудрый совет </w:t>
            </w:r>
          </w:p>
        </w:tc>
      </w:tr>
      <w:tr w:rsidR="00E86D59" w:rsidRPr="004E60CB" w:rsidTr="00AC1C9A">
        <w:trPr>
          <w:cantSplit/>
          <w:trHeight w:val="550"/>
        </w:trPr>
        <w:tc>
          <w:tcPr>
            <w:tcW w:w="1344" w:type="pct"/>
            <w:gridSpan w:val="2"/>
            <w:vAlign w:val="center"/>
          </w:tcPr>
          <w:p w:rsidR="00E86D59" w:rsidRPr="00DB1911" w:rsidRDefault="00E86D59" w:rsidP="003E4467">
            <w:pPr>
              <w:tabs>
                <w:tab w:val="left" w:pos="428"/>
              </w:tabs>
              <w:spacing w:after="60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Предыдущее обучение:</w:t>
            </w:r>
          </w:p>
        </w:tc>
        <w:tc>
          <w:tcPr>
            <w:tcW w:w="3656" w:type="pct"/>
            <w:gridSpan w:val="4"/>
            <w:vAlign w:val="center"/>
          </w:tcPr>
          <w:p w:rsidR="00E86D59" w:rsidRPr="00DB1911" w:rsidRDefault="00E86D59" w:rsidP="000C3AE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191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Уч-ся знакомы с </w:t>
            </w:r>
            <w:r w:rsidR="004D072D" w:rsidRPr="00DB1911">
              <w:rPr>
                <w:rFonts w:ascii="Times New Roman" w:hAnsi="Times New Roman"/>
                <w:sz w:val="28"/>
                <w:szCs w:val="28"/>
                <w:lang w:val="ru-RU"/>
              </w:rPr>
              <w:t>основными понятиями изучаемого раздела, урок построен на развитие навыков чтения и письма, полученных на предыдущих уроках</w:t>
            </w:r>
          </w:p>
        </w:tc>
      </w:tr>
      <w:tr w:rsidR="0067760F" w:rsidRPr="00DB1911" w:rsidTr="00AC1C9A">
        <w:trPr>
          <w:trHeight w:val="402"/>
        </w:trPr>
        <w:tc>
          <w:tcPr>
            <w:tcW w:w="5000" w:type="pct"/>
            <w:gridSpan w:val="6"/>
            <w:vAlign w:val="center"/>
            <w:hideMark/>
          </w:tcPr>
          <w:p w:rsidR="0067760F" w:rsidRPr="00DB1911" w:rsidRDefault="0067760F" w:rsidP="003E4467">
            <w:pPr>
              <w:widowControl/>
              <w:spacing w:before="120" w:after="24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План урока</w:t>
            </w:r>
          </w:p>
        </w:tc>
      </w:tr>
      <w:tr w:rsidR="0067760F" w:rsidRPr="00DB1911" w:rsidTr="00DB1911">
        <w:trPr>
          <w:trHeight w:hRule="exact" w:val="791"/>
        </w:trPr>
        <w:tc>
          <w:tcPr>
            <w:tcW w:w="736" w:type="pct"/>
            <w:vAlign w:val="center"/>
            <w:hideMark/>
          </w:tcPr>
          <w:p w:rsidR="0067760F" w:rsidRPr="00DB1911" w:rsidRDefault="0067760F" w:rsidP="003E4467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Время</w:t>
            </w:r>
          </w:p>
        </w:tc>
        <w:tc>
          <w:tcPr>
            <w:tcW w:w="3877" w:type="pct"/>
            <w:gridSpan w:val="4"/>
            <w:vAlign w:val="center"/>
            <w:hideMark/>
          </w:tcPr>
          <w:p w:rsidR="0067760F" w:rsidRPr="00DB1911" w:rsidRDefault="0067760F" w:rsidP="003E4467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Запланированная работа</w:t>
            </w:r>
          </w:p>
        </w:tc>
        <w:tc>
          <w:tcPr>
            <w:tcW w:w="387" w:type="pct"/>
            <w:vAlign w:val="center"/>
            <w:hideMark/>
          </w:tcPr>
          <w:p w:rsidR="0067760F" w:rsidRPr="00DB1911" w:rsidRDefault="0067760F" w:rsidP="003E4467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Ресурсы</w:t>
            </w:r>
          </w:p>
        </w:tc>
      </w:tr>
      <w:tr w:rsidR="0067760F" w:rsidRPr="004E60CB" w:rsidTr="00AC1C9A">
        <w:trPr>
          <w:trHeight w:val="792"/>
        </w:trPr>
        <w:tc>
          <w:tcPr>
            <w:tcW w:w="736" w:type="pct"/>
            <w:vAlign w:val="center"/>
          </w:tcPr>
          <w:p w:rsidR="00026FEE" w:rsidRPr="00DB1911" w:rsidRDefault="00B968C5" w:rsidP="003E4467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Начало урока</w:t>
            </w:r>
          </w:p>
          <w:p w:rsidR="0067760F" w:rsidRPr="00DB1911" w:rsidRDefault="0070404B" w:rsidP="003E4467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 xml:space="preserve"> 2 мин.</w:t>
            </w:r>
          </w:p>
          <w:p w:rsidR="0067760F" w:rsidRPr="00DB1911" w:rsidRDefault="0067760F" w:rsidP="005D3AF6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</w:tc>
        <w:tc>
          <w:tcPr>
            <w:tcW w:w="3877" w:type="pct"/>
            <w:gridSpan w:val="4"/>
          </w:tcPr>
          <w:p w:rsidR="0067760F" w:rsidRPr="00DB1911" w:rsidRDefault="00CA30F9" w:rsidP="00CA30F9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  <w:r w:rsidRPr="00DB1911"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  <w:t>1.Организационный момент.</w:t>
            </w:r>
          </w:p>
          <w:p w:rsidR="005D3AF6" w:rsidRPr="00DB1911" w:rsidRDefault="00CA30F9" w:rsidP="005D3AF6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  <w:r w:rsidRPr="00DB1911"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  <w:t xml:space="preserve">2. Разминка </w:t>
            </w:r>
            <w:r w:rsidR="00A65780" w:rsidRPr="00DB1911"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  <w:t>«Две половинки</w:t>
            </w:r>
            <w:r w:rsidR="005D3AF6" w:rsidRPr="00DB1911"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  <w:t>»</w:t>
            </w:r>
          </w:p>
          <w:p w:rsidR="00901862" w:rsidRPr="00DB1911" w:rsidRDefault="00901862" w:rsidP="005D3AF6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</w:p>
          <w:p w:rsidR="004437A0" w:rsidRPr="00DB1911" w:rsidRDefault="004437A0" w:rsidP="004B7503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</w:p>
        </w:tc>
        <w:tc>
          <w:tcPr>
            <w:tcW w:w="387" w:type="pct"/>
          </w:tcPr>
          <w:p w:rsidR="0067760F" w:rsidRPr="00DB1911" w:rsidRDefault="0067760F" w:rsidP="00BA031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968C5" w:rsidRPr="004E60CB" w:rsidTr="00AC1C9A">
        <w:trPr>
          <w:trHeight w:val="782"/>
        </w:trPr>
        <w:tc>
          <w:tcPr>
            <w:tcW w:w="736" w:type="pct"/>
            <w:vAlign w:val="center"/>
          </w:tcPr>
          <w:p w:rsidR="00B968C5" w:rsidRPr="00DB1911" w:rsidRDefault="00B968C5" w:rsidP="0080796F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 xml:space="preserve">Основная </w:t>
            </w:r>
          </w:p>
          <w:p w:rsidR="00B968C5" w:rsidRPr="00DB1911" w:rsidRDefault="00B968C5" w:rsidP="0080796F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часть урока</w:t>
            </w:r>
          </w:p>
          <w:p w:rsidR="0070404B" w:rsidRPr="004E60CB" w:rsidRDefault="00625705" w:rsidP="0080796F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  <w:r w:rsidRPr="004E60CB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3 мин</w:t>
            </w:r>
            <w:r w:rsidRPr="004E60CB"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  <w:t>.</w:t>
            </w:r>
          </w:p>
          <w:p w:rsidR="00026FEE" w:rsidRPr="004E60CB" w:rsidRDefault="00026FEE" w:rsidP="0080796F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</w:p>
          <w:p w:rsidR="00026FEE" w:rsidRPr="00DB1911" w:rsidRDefault="00026FEE" w:rsidP="0080796F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</w:p>
          <w:p w:rsidR="0070404B" w:rsidRPr="00DB1911" w:rsidRDefault="004E60CB" w:rsidP="0080796F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2</w:t>
            </w:r>
            <w:r w:rsidR="0070404B" w:rsidRPr="00DB1911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 xml:space="preserve"> мин.</w:t>
            </w:r>
          </w:p>
          <w:p w:rsidR="0070404B" w:rsidRPr="00DB1911" w:rsidRDefault="0070404B" w:rsidP="0080796F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</w:p>
          <w:p w:rsidR="0070404B" w:rsidRPr="00DB1911" w:rsidRDefault="0070404B" w:rsidP="0080796F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</w:p>
          <w:p w:rsidR="0070404B" w:rsidRPr="00DB1911" w:rsidRDefault="0070404B" w:rsidP="0080796F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</w:p>
          <w:p w:rsidR="0070404B" w:rsidRPr="00DB1911" w:rsidRDefault="0070404B" w:rsidP="0080796F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</w:p>
          <w:p w:rsidR="0070404B" w:rsidRPr="00DB1911" w:rsidRDefault="004E60CB" w:rsidP="0080796F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2</w:t>
            </w:r>
            <w:r w:rsidR="0070404B" w:rsidRPr="00DB1911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 xml:space="preserve"> мин.</w:t>
            </w:r>
          </w:p>
          <w:p w:rsidR="0070404B" w:rsidRPr="00DB1911" w:rsidRDefault="0070404B" w:rsidP="0080796F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B968C5" w:rsidRPr="00DB1911" w:rsidRDefault="004E60CB" w:rsidP="00AC57B7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5</w:t>
            </w:r>
            <w:r w:rsidR="00381F1C" w:rsidRPr="00DB1911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 xml:space="preserve"> мин.</w:t>
            </w:r>
          </w:p>
          <w:p w:rsidR="00B968C5" w:rsidRPr="00DB1911" w:rsidRDefault="00B968C5" w:rsidP="003E446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  <w:p w:rsidR="00B968C5" w:rsidRPr="00DB1911" w:rsidRDefault="00B968C5" w:rsidP="003E446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  <w:p w:rsidR="00B968C5" w:rsidRPr="00DB1911" w:rsidRDefault="00B968C5" w:rsidP="003E446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  <w:p w:rsidR="00AC57B7" w:rsidRPr="00DB1911" w:rsidRDefault="00AC57B7" w:rsidP="003E446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  <w:p w:rsidR="00AC57B7" w:rsidRPr="00DB1911" w:rsidRDefault="00AC57B7" w:rsidP="003E446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  <w:p w:rsidR="00087866" w:rsidRPr="00DB1911" w:rsidRDefault="00087866" w:rsidP="00087866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  <w:p w:rsidR="00087866" w:rsidRPr="00DB1911" w:rsidRDefault="00087866" w:rsidP="00087866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  <w:p w:rsidR="00B968C5" w:rsidRPr="00DB1911" w:rsidRDefault="004E60CB" w:rsidP="00087866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2</w:t>
            </w:r>
            <w:r w:rsidR="00381F1C" w:rsidRPr="00DB1911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 xml:space="preserve"> мин.</w:t>
            </w:r>
          </w:p>
          <w:p w:rsidR="00B968C5" w:rsidRPr="00DB1911" w:rsidRDefault="00B968C5" w:rsidP="003E4467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  <w:p w:rsidR="00B968C5" w:rsidRPr="00DB1911" w:rsidRDefault="00B968C5" w:rsidP="003E4467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</w:p>
          <w:p w:rsidR="003B3733" w:rsidRPr="00DB1911" w:rsidRDefault="003B3733" w:rsidP="003E4467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</w:p>
          <w:p w:rsidR="003B3733" w:rsidRPr="00DB1911" w:rsidRDefault="003B3733" w:rsidP="003E4467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</w:p>
          <w:p w:rsidR="003B3733" w:rsidRPr="00DB1911" w:rsidRDefault="003B3733" w:rsidP="003E4467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</w:p>
          <w:p w:rsidR="003B3733" w:rsidRPr="002519CA" w:rsidRDefault="004E60CB" w:rsidP="004B3F62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3</w:t>
            </w:r>
            <w:r w:rsidR="00AC57B7" w:rsidRPr="002519CA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 xml:space="preserve"> мин.</w:t>
            </w:r>
          </w:p>
          <w:p w:rsidR="00AC57B7" w:rsidRPr="002519CA" w:rsidRDefault="00AC57B7" w:rsidP="003E4467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AC57B7" w:rsidRPr="002519CA" w:rsidRDefault="00AC57B7" w:rsidP="003E4467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4B3F62" w:rsidRPr="002519CA" w:rsidRDefault="004B3F62" w:rsidP="00AC57B7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2519CA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1 мин.</w:t>
            </w:r>
          </w:p>
          <w:p w:rsidR="004B3F62" w:rsidRPr="002519CA" w:rsidRDefault="004B3F62" w:rsidP="00AC57B7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4B3F62" w:rsidRPr="002519CA" w:rsidRDefault="004B3F62" w:rsidP="00AC57B7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AC57B7" w:rsidRPr="002519CA" w:rsidRDefault="004E60CB" w:rsidP="00AC57B7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 xml:space="preserve">     </w:t>
            </w:r>
          </w:p>
          <w:p w:rsidR="004B3F62" w:rsidRPr="00DB1911" w:rsidRDefault="004B3F62" w:rsidP="00AC57B7">
            <w:pPr>
              <w:widowControl/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</w:p>
          <w:p w:rsidR="004B3F62" w:rsidRPr="00DB1911" w:rsidRDefault="004B3F62" w:rsidP="00AC57B7">
            <w:pPr>
              <w:widowControl/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</w:p>
          <w:p w:rsidR="004B3F62" w:rsidRPr="00DB1911" w:rsidRDefault="004B3F62" w:rsidP="00AC57B7">
            <w:pPr>
              <w:widowControl/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</w:p>
          <w:p w:rsidR="004B3F62" w:rsidRPr="00DB1911" w:rsidRDefault="004B3F62" w:rsidP="00AC57B7">
            <w:pPr>
              <w:widowControl/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</w:p>
          <w:p w:rsidR="004B3F62" w:rsidRPr="00DB1911" w:rsidRDefault="004B3F62" w:rsidP="00AC57B7">
            <w:pPr>
              <w:widowControl/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</w:p>
          <w:p w:rsidR="004B3F62" w:rsidRPr="004E60CB" w:rsidRDefault="004E60CB" w:rsidP="00AC57B7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4E60CB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 xml:space="preserve"> </w:t>
            </w:r>
            <w:r w:rsidRPr="004E60CB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мин.</w:t>
            </w:r>
          </w:p>
          <w:p w:rsidR="004B3F62" w:rsidRPr="00DB1911" w:rsidRDefault="004B3F62" w:rsidP="00AC57B7">
            <w:pPr>
              <w:widowControl/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</w:p>
          <w:p w:rsidR="004B3F62" w:rsidRPr="00DB1911" w:rsidRDefault="004B3F62" w:rsidP="00AC57B7">
            <w:pPr>
              <w:widowControl/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</w:p>
          <w:p w:rsidR="004B3F62" w:rsidRDefault="004E60CB" w:rsidP="004E60CB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 xml:space="preserve">5 </w:t>
            </w:r>
            <w:r w:rsidR="004B3F62" w:rsidRPr="002519CA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мин.</w:t>
            </w:r>
          </w:p>
          <w:p w:rsidR="004E60CB" w:rsidRDefault="004E60CB" w:rsidP="004E60CB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4E60CB" w:rsidRDefault="004E60CB" w:rsidP="004E60CB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4E60CB" w:rsidRDefault="004E60CB" w:rsidP="004E60CB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4E60CB" w:rsidRDefault="004E60CB" w:rsidP="004E60CB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4E60CB" w:rsidRDefault="004E60CB" w:rsidP="004E60CB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4E60CB" w:rsidRDefault="004E60CB" w:rsidP="004E60CB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4E60CB" w:rsidRDefault="004E60CB" w:rsidP="004E60CB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4E60CB" w:rsidRDefault="004E60CB" w:rsidP="004E60CB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4E60CB" w:rsidRDefault="004E60CB" w:rsidP="004E60CB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4E60CB" w:rsidRDefault="004E60CB" w:rsidP="004E60CB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4E60CB" w:rsidRDefault="004E60CB" w:rsidP="004E60CB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4E60CB" w:rsidRDefault="004E60CB" w:rsidP="004E60CB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4E60CB" w:rsidRPr="002519CA" w:rsidRDefault="004E60CB" w:rsidP="004E60CB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7 мин.</w:t>
            </w:r>
            <w:bookmarkStart w:id="0" w:name="_GoBack"/>
            <w:bookmarkEnd w:id="0"/>
          </w:p>
        </w:tc>
        <w:tc>
          <w:tcPr>
            <w:tcW w:w="3877" w:type="pct"/>
            <w:gridSpan w:val="4"/>
          </w:tcPr>
          <w:p w:rsidR="00625705" w:rsidRPr="00DB1911" w:rsidRDefault="00625705" w:rsidP="003E4467">
            <w:pPr>
              <w:spacing w:line="240" w:lineRule="auto"/>
              <w:ind w:left="45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  <w:r w:rsidRPr="00DB1911"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  <w:lastRenderedPageBreak/>
              <w:t>Введение в тему урока</w:t>
            </w:r>
          </w:p>
          <w:p w:rsidR="00625705" w:rsidRPr="00DB1911" w:rsidRDefault="004B7503" w:rsidP="003E4467">
            <w:pPr>
              <w:spacing w:line="240" w:lineRule="auto"/>
              <w:ind w:left="45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1.</w:t>
            </w:r>
            <w:r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 xml:space="preserve">На доске развешаны картинки, изображающие старика, сыновей, бочку. </w:t>
            </w:r>
          </w:p>
          <w:p w:rsidR="00625705" w:rsidRPr="00DB1911" w:rsidRDefault="00625705" w:rsidP="003E4467">
            <w:pPr>
              <w:spacing w:line="240" w:lineRule="auto"/>
              <w:ind w:left="45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Задание</w:t>
            </w:r>
          </w:p>
          <w:p w:rsidR="00EE59C9" w:rsidRPr="00DB1911" w:rsidRDefault="00625705" w:rsidP="003E4467">
            <w:pPr>
              <w:spacing w:line="240" w:lineRule="auto"/>
              <w:ind w:left="45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>По иллюстрациям  определить</w:t>
            </w:r>
            <w:r w:rsidR="004B7503"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 xml:space="preserve"> тему урока</w:t>
            </w:r>
            <w:proofErr w:type="gramStart"/>
            <w:r w:rsidR="004B7503"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>.</w:t>
            </w:r>
            <w:r w:rsidR="00EE59C9"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>.</w:t>
            </w:r>
            <w:proofErr w:type="gramEnd"/>
          </w:p>
          <w:p w:rsidR="00B968C5" w:rsidRPr="00DB1911" w:rsidRDefault="00EE59C9" w:rsidP="003E4467">
            <w:pPr>
              <w:spacing w:line="240" w:lineRule="auto"/>
              <w:ind w:left="4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>учитель совместно с учениками определяет тему урока, ставит цели обучения.</w:t>
            </w:r>
          </w:p>
          <w:p w:rsidR="00625705" w:rsidRPr="00DB1911" w:rsidRDefault="00625705" w:rsidP="002658FE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К. Совместное чтение</w:t>
            </w:r>
          </w:p>
          <w:p w:rsidR="00625705" w:rsidRPr="00DB1911" w:rsidRDefault="00625705" w:rsidP="002658FE">
            <w:pPr>
              <w:pStyle w:val="a3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 xml:space="preserve">Учитель ведет </w:t>
            </w:r>
            <w:proofErr w:type="spellStart"/>
            <w:r w:rsidRPr="00DB1911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чтение</w:t>
            </w:r>
            <w:proofErr w:type="gramStart"/>
            <w:r w:rsidR="00EE59C9" w:rsidRPr="00DB1911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.</w:t>
            </w:r>
            <w:r w:rsidR="00EE59C9"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>Ч</w:t>
            </w:r>
            <w:proofErr w:type="gramEnd"/>
            <w:r w:rsidR="00EE59C9"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>итает</w:t>
            </w:r>
            <w:proofErr w:type="spellEnd"/>
            <w:r w:rsidR="00EE59C9"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 xml:space="preserve"> до</w:t>
            </w:r>
            <w:r w:rsid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 xml:space="preserve"> «</w:t>
            </w:r>
            <w:r w:rsidR="00EE59C9"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 xml:space="preserve"> …но вот пришел…</w:t>
            </w:r>
            <w:r w:rsid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>»</w:t>
            </w:r>
          </w:p>
          <w:p w:rsidR="00EE59C9" w:rsidRPr="00DB1911" w:rsidRDefault="00DB1911" w:rsidP="002658FE">
            <w:pPr>
              <w:pStyle w:val="a3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 w:eastAsia="en-GB"/>
              </w:rPr>
              <w:lastRenderedPageBreak/>
              <w:t>Ф</w:t>
            </w:r>
            <w:r w:rsidR="00EE59C9"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>ормативный</w:t>
            </w:r>
            <w:proofErr w:type="spellEnd"/>
            <w:r w:rsidR="00EE59C9"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 xml:space="preserve"> опрос.</w:t>
            </w:r>
          </w:p>
          <w:p w:rsidR="00EE59C9" w:rsidRPr="00DB1911" w:rsidRDefault="00DB1911" w:rsidP="002658FE">
            <w:pPr>
              <w:pStyle w:val="a3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en-GB"/>
              </w:rPr>
              <w:t>-П</w:t>
            </w:r>
            <w:r w:rsidR="00EE59C9"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>очему старик позвал своих сыновей?</w:t>
            </w:r>
          </w:p>
          <w:p w:rsidR="00EE59C9" w:rsidRPr="00DB1911" w:rsidRDefault="00DB1911" w:rsidP="002658FE">
            <w:pPr>
              <w:pStyle w:val="a3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en-GB"/>
              </w:rPr>
              <w:t>-К</w:t>
            </w:r>
            <w:r w:rsidR="00EE59C9"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>ак вы думаете, для чего он им рассказывает притчу?</w:t>
            </w:r>
          </w:p>
          <w:p w:rsidR="00EE59C9" w:rsidRPr="00DB1911" w:rsidRDefault="00EE59C9" w:rsidP="002658FE">
            <w:pPr>
              <w:pStyle w:val="a3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  <w:p w:rsidR="00EE59C9" w:rsidRPr="00DB1911" w:rsidRDefault="00B67865" w:rsidP="002658FE">
            <w:pPr>
              <w:pStyle w:val="a3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>Р</w:t>
            </w:r>
            <w:r w:rsidR="00EE59C9"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>аб</w:t>
            </w:r>
            <w:r w:rsid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>ота с текстом. Работа в группе. Приё</w:t>
            </w:r>
            <w:r w:rsidR="00EE59C9"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>м «Отслеживание мысли».</w:t>
            </w:r>
          </w:p>
          <w:p w:rsidR="00EE59C9" w:rsidRPr="00DB1911" w:rsidRDefault="00DB1911" w:rsidP="002658FE">
            <w:pPr>
              <w:pStyle w:val="a3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en-GB"/>
              </w:rPr>
              <w:t>У</w:t>
            </w:r>
            <w:r w:rsidR="00EE59C9"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>ченики должны определить</w:t>
            </w:r>
            <w:r w:rsidR="00B67865"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ru-RU" w:eastAsia="en-GB"/>
              </w:rPr>
              <w:t xml:space="preserve"> что произойдё</w:t>
            </w:r>
            <w:r w:rsidR="00EE59C9"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>т дальше.</w:t>
            </w:r>
          </w:p>
          <w:p w:rsidR="00EE59C9" w:rsidRPr="00DB1911" w:rsidRDefault="00DB1911" w:rsidP="002658FE">
            <w:pPr>
              <w:pStyle w:val="a3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en-GB"/>
              </w:rPr>
              <w:t>П</w:t>
            </w:r>
            <w:r w:rsidR="00B67865"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>резентация г</w:t>
            </w:r>
            <w:r>
              <w:rPr>
                <w:rFonts w:ascii="Times New Roman" w:hAnsi="Times New Roman"/>
                <w:sz w:val="28"/>
                <w:szCs w:val="28"/>
                <w:lang w:val="ru-RU" w:eastAsia="en-GB"/>
              </w:rPr>
              <w:t>рупп. Взаимооценивание. Прием «Д</w:t>
            </w:r>
            <w:r w:rsidR="00B67865"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>ве звезды и пожелание»</w:t>
            </w:r>
          </w:p>
          <w:p w:rsidR="00EE59C9" w:rsidRPr="00DB1911" w:rsidRDefault="00EE59C9" w:rsidP="002658FE">
            <w:pPr>
              <w:pStyle w:val="a3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  <w:p w:rsidR="00EE59C9" w:rsidRPr="00DB1911" w:rsidRDefault="00EE59C9" w:rsidP="002658FE">
            <w:pPr>
              <w:pStyle w:val="a3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  <w:p w:rsidR="00EE59C9" w:rsidRPr="00DB1911" w:rsidRDefault="00EE59C9" w:rsidP="002658FE">
            <w:pPr>
              <w:pStyle w:val="a3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  <w:p w:rsidR="00EE59C9" w:rsidRPr="00DB1911" w:rsidRDefault="00DB1911" w:rsidP="002658FE">
            <w:pPr>
              <w:pStyle w:val="a3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en-GB"/>
              </w:rPr>
              <w:t>Д</w:t>
            </w:r>
            <w:r w:rsidR="00B67865"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>ифференциация. Дальше чтение продолжает ученик. Читает до</w:t>
            </w:r>
            <w:r>
              <w:rPr>
                <w:rFonts w:ascii="Times New Roman" w:hAnsi="Times New Roman"/>
                <w:sz w:val="28"/>
                <w:szCs w:val="28"/>
                <w:lang w:val="ru-RU" w:eastAsia="en-GB"/>
              </w:rPr>
              <w:t xml:space="preserve"> «</w:t>
            </w:r>
            <w:r w:rsidR="00B67865"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>…задумались…</w:t>
            </w:r>
            <w:r>
              <w:rPr>
                <w:rFonts w:ascii="Times New Roman" w:hAnsi="Times New Roman"/>
                <w:sz w:val="28"/>
                <w:szCs w:val="28"/>
                <w:lang w:val="ru-RU" w:eastAsia="en-GB"/>
              </w:rPr>
              <w:t>»</w:t>
            </w:r>
          </w:p>
          <w:p w:rsidR="00625705" w:rsidRPr="00DB1911" w:rsidRDefault="00DB1911" w:rsidP="00625705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en-GB"/>
              </w:rPr>
              <w:t>Р</w:t>
            </w:r>
            <w:r w:rsidR="00B67865" w:rsidRPr="00DB1911">
              <w:rPr>
                <w:rFonts w:ascii="Times New Roman" w:hAnsi="Times New Roman"/>
                <w:sz w:val="28"/>
                <w:szCs w:val="28"/>
                <w:lang w:val="ru-RU" w:eastAsia="en-GB"/>
              </w:rPr>
              <w:t xml:space="preserve">абота с текстом. </w:t>
            </w:r>
          </w:p>
          <w:p w:rsidR="004734DC" w:rsidRPr="00DB1911" w:rsidRDefault="004734DC" w:rsidP="00562550">
            <w:pPr>
              <w:pStyle w:val="a3"/>
              <w:ind w:left="720"/>
              <w:rPr>
                <w:rFonts w:ascii="Times New Roman" w:hAnsi="Times New Roman"/>
                <w:i/>
                <w:sz w:val="28"/>
                <w:szCs w:val="28"/>
                <w:lang w:val="ru-RU" w:eastAsia="en-GB"/>
              </w:rPr>
            </w:pPr>
          </w:p>
          <w:p w:rsidR="00630FC1" w:rsidRPr="00DB1911" w:rsidRDefault="00712D8B" w:rsidP="00425993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  <w:r w:rsidRPr="00DB1911"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  <w:t>4</w:t>
            </w:r>
            <w:r w:rsidR="00A01182" w:rsidRPr="00DB1911"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  <w:t>.</w:t>
            </w:r>
            <w:r w:rsidR="00B67865" w:rsidRPr="00DB1911"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  <w:t xml:space="preserve"> Приём «Линия времени». Работа в парах.</w:t>
            </w:r>
            <w:r w:rsidR="00DB1911"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  <w:t xml:space="preserve"> Д</w:t>
            </w:r>
            <w:r w:rsidR="00B67865" w:rsidRPr="00DB1911"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  <w:t>еление на пары по принципу «1,2»</w:t>
            </w:r>
          </w:p>
          <w:p w:rsidR="00A01182" w:rsidRPr="00DB1911" w:rsidRDefault="00A01182" w:rsidP="00425993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ru-RU" w:eastAsia="en-GB"/>
              </w:rPr>
            </w:pPr>
            <w:r w:rsidRPr="00DB1911">
              <w:rPr>
                <w:rFonts w:ascii="Times New Roman" w:hAnsi="Times New Roman"/>
                <w:i/>
                <w:sz w:val="28"/>
                <w:szCs w:val="28"/>
                <w:lang w:val="ru-RU" w:eastAsia="en-GB"/>
              </w:rPr>
              <w:t>Подобрать и записать глаголы, называющие действия по изготовлению бочки и разрушению бочки:</w:t>
            </w:r>
          </w:p>
          <w:p w:rsidR="00A01182" w:rsidRPr="00DB1911" w:rsidRDefault="00A01182" w:rsidP="00425993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ru-RU" w:eastAsia="en-GB"/>
              </w:rPr>
            </w:pPr>
            <w:proofErr w:type="gramStart"/>
            <w:r w:rsidRPr="00DB1911">
              <w:rPr>
                <w:rFonts w:ascii="Times New Roman" w:hAnsi="Times New Roman"/>
                <w:i/>
                <w:sz w:val="28"/>
                <w:szCs w:val="28"/>
                <w:lang w:val="ru-RU" w:eastAsia="en-GB"/>
              </w:rPr>
              <w:t>а)</w:t>
            </w:r>
            <w:r w:rsidR="00DB1911">
              <w:rPr>
                <w:rFonts w:ascii="Times New Roman" w:hAnsi="Times New Roman"/>
                <w:i/>
                <w:sz w:val="28"/>
                <w:szCs w:val="28"/>
                <w:lang w:val="ru-RU" w:eastAsia="en-GB"/>
              </w:rPr>
              <w:t xml:space="preserve"> </w:t>
            </w:r>
            <w:r w:rsidRPr="00DB1911">
              <w:rPr>
                <w:rFonts w:ascii="Times New Roman" w:hAnsi="Times New Roman"/>
                <w:i/>
                <w:sz w:val="28"/>
                <w:szCs w:val="28"/>
                <w:lang w:val="ru-RU" w:eastAsia="en-GB"/>
              </w:rPr>
              <w:t>сделал, набил, сколотил, смастерил; б)</w:t>
            </w:r>
            <w:r w:rsidR="00DB1911">
              <w:rPr>
                <w:rFonts w:ascii="Times New Roman" w:hAnsi="Times New Roman"/>
                <w:i/>
                <w:sz w:val="28"/>
                <w:szCs w:val="28"/>
                <w:lang w:val="ru-RU" w:eastAsia="en-GB"/>
              </w:rPr>
              <w:t xml:space="preserve"> </w:t>
            </w:r>
            <w:r w:rsidRPr="00DB1911">
              <w:rPr>
                <w:rFonts w:ascii="Times New Roman" w:hAnsi="Times New Roman"/>
                <w:i/>
                <w:sz w:val="28"/>
                <w:szCs w:val="28"/>
                <w:lang w:val="ru-RU" w:eastAsia="en-GB"/>
              </w:rPr>
              <w:t>сломался, разошлись, рассохлась, растащили, сожгла, сошла</w:t>
            </w:r>
            <w:proofErr w:type="gramEnd"/>
          </w:p>
          <w:p w:rsidR="00C5608D" w:rsidRPr="00DB1911" w:rsidRDefault="00DB1911" w:rsidP="00562550">
            <w:pPr>
              <w:pStyle w:val="a3"/>
              <w:ind w:left="720"/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Презентация пар. Приё</w:t>
            </w:r>
            <w:r w:rsidR="00B67865" w:rsidRPr="00DB1911"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м «Жи</w:t>
            </w:r>
            <w:r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вая стена». Взаимооценивание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.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Приём «Рейтинг». Оценивают пары друг 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друга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и оценивает учитель. Зелё</w:t>
            </w:r>
            <w:r w:rsidR="00B67865" w:rsidRPr="00DB1911"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ный</w:t>
            </w:r>
            <w:r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</w:t>
            </w:r>
            <w:proofErr w:type="spellStart"/>
            <w:r w:rsidR="00B67865" w:rsidRPr="00DB1911"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стикер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</w:t>
            </w:r>
            <w:proofErr w:type="gramStart"/>
            <w:r w:rsidR="00B67865" w:rsidRPr="00DB1911"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-х</w:t>
            </w:r>
            <w:proofErr w:type="gramEnd"/>
            <w:r w:rsidR="00B67865" w:rsidRPr="00DB1911"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орошо, справились;</w:t>
            </w:r>
          </w:p>
          <w:p w:rsidR="00B67865" w:rsidRPr="00DB1911" w:rsidRDefault="00B67865" w:rsidP="00562550">
            <w:pPr>
              <w:pStyle w:val="a3"/>
              <w:ind w:left="720"/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DB1911"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желтый-подумай-ка.</w:t>
            </w:r>
          </w:p>
          <w:p w:rsidR="000E3D67" w:rsidRPr="00DB1911" w:rsidRDefault="000E3D67" w:rsidP="00B67865">
            <w:pPr>
              <w:pStyle w:val="a3"/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</w:pPr>
          </w:p>
          <w:p w:rsidR="00B03AFB" w:rsidRPr="00DB1911" w:rsidRDefault="00B03AFB" w:rsidP="00BC1BF4">
            <w:pPr>
              <w:pStyle w:val="a3"/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</w:pPr>
          </w:p>
          <w:p w:rsidR="00E40082" w:rsidRPr="00DB1911" w:rsidRDefault="00E40082" w:rsidP="000009FB">
            <w:pPr>
              <w:pStyle w:val="a3"/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DB1911"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*</w:t>
            </w:r>
            <w:proofErr w:type="spellStart"/>
            <w:r w:rsidRPr="00DB1911"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Физминутка</w:t>
            </w:r>
            <w:proofErr w:type="spellEnd"/>
            <w:r w:rsidR="00087866" w:rsidRPr="00DB1911"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«</w:t>
            </w:r>
            <w:proofErr w:type="spellStart"/>
            <w:r w:rsidR="00087866" w:rsidRPr="00DB1911"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Серебряшка</w:t>
            </w:r>
            <w:proofErr w:type="spellEnd"/>
            <w:r w:rsidR="00087866" w:rsidRPr="00DB1911"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»</w:t>
            </w:r>
          </w:p>
          <w:p w:rsidR="00087866" w:rsidRPr="00DB1911" w:rsidRDefault="00087866" w:rsidP="000009FB">
            <w:pPr>
              <w:pStyle w:val="a3"/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</w:pPr>
          </w:p>
          <w:p w:rsidR="004B3F62" w:rsidRPr="00DB1911" w:rsidRDefault="00B67865" w:rsidP="000009FB">
            <w:pPr>
              <w:pStyle w:val="a3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DB1911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Продолжает чтение другой ученик. Читает до конца. </w:t>
            </w:r>
          </w:p>
          <w:p w:rsidR="00B67865" w:rsidRPr="00DB1911" w:rsidRDefault="00B67865" w:rsidP="000009FB">
            <w:pPr>
              <w:pStyle w:val="a3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DB1911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val="ru-RU" w:eastAsia="ru-RU"/>
              </w:rPr>
              <w:t>работа с текстом. Ребята остаются в том же составе.</w:t>
            </w:r>
          </w:p>
          <w:p w:rsidR="00B67865" w:rsidRPr="00DB1911" w:rsidRDefault="00B67865" w:rsidP="000009FB">
            <w:pPr>
              <w:pStyle w:val="a3"/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</w:pPr>
          </w:p>
          <w:p w:rsidR="002224A3" w:rsidRPr="00DB1911" w:rsidRDefault="004E60CB" w:rsidP="000009FB">
            <w:pPr>
              <w:pStyle w:val="a3"/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З</w:t>
            </w:r>
            <w:r w:rsidR="00B67865" w:rsidRPr="00DB1911"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адание - определить основную идею произведения.</w:t>
            </w:r>
            <w:r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</w:t>
            </w:r>
            <w:r w:rsidR="00F43B00" w:rsidRPr="00DB1911">
              <w:rPr>
                <w:rFonts w:ascii="Times New Roman" w:hAnsi="Times New Roman"/>
                <w:b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Приём «</w:t>
            </w:r>
            <w:r w:rsidR="004D072D" w:rsidRPr="00DB1911">
              <w:rPr>
                <w:rFonts w:ascii="Times New Roman" w:hAnsi="Times New Roman"/>
                <w:b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Одиночный</w:t>
            </w:r>
            <w:r w:rsidR="00DB1911">
              <w:rPr>
                <w:rFonts w:ascii="Times New Roman" w:hAnsi="Times New Roman"/>
                <w:b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</w:t>
            </w:r>
            <w:proofErr w:type="spellStart"/>
            <w:r w:rsidR="00F43B00" w:rsidRPr="00DB1911">
              <w:rPr>
                <w:rFonts w:ascii="Times New Roman" w:hAnsi="Times New Roman"/>
                <w:b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габл-бабл</w:t>
            </w:r>
            <w:proofErr w:type="spellEnd"/>
            <w:r w:rsidR="00F43B00" w:rsidRPr="00DB1911">
              <w:rPr>
                <w:rFonts w:ascii="Times New Roman" w:hAnsi="Times New Roman"/>
                <w:b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»</w:t>
            </w:r>
          </w:p>
          <w:p w:rsidR="004D072D" w:rsidRPr="00DB1911" w:rsidRDefault="004E60CB" w:rsidP="000009FB">
            <w:pPr>
              <w:pStyle w:val="a3"/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oval id="_x0000_s1027" style="position:absolute;margin-left:167.8pt;margin-top:4.7pt;width:39pt;height:32.65pt;z-index:251659264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oval id="_x0000_s1028" style="position:absolute;margin-left:54.55pt;margin-top:4.7pt;width:39pt;height:32.65pt;z-index:251660288"/>
              </w:pict>
            </w:r>
          </w:p>
          <w:p w:rsidR="002224A3" w:rsidRPr="00DB1911" w:rsidRDefault="002224A3" w:rsidP="000009FB">
            <w:pPr>
              <w:pStyle w:val="a3"/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</w:pPr>
          </w:p>
          <w:p w:rsidR="002224A3" w:rsidRPr="00DB1911" w:rsidRDefault="004E60CB" w:rsidP="000009FB">
            <w:pPr>
              <w:pStyle w:val="a3"/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margin-left:155.8pt;margin-top:3.05pt;width:18.75pt;height:9pt;flip:y;z-index:251665408" o:connectortype="straight"/>
              </w:pict>
            </w:r>
            <w:r>
              <w:rPr>
                <w:rFonts w:ascii="Times New Roman" w:hAnsi="Times New Roman"/>
                <w:i/>
                <w:noProof/>
                <w:sz w:val="28"/>
                <w:szCs w:val="28"/>
                <w:lang w:val="ru-RU" w:eastAsia="ru-RU"/>
              </w:rPr>
              <w:pict>
                <v:shape id="_x0000_s1032" type="#_x0000_t32" style="position:absolute;margin-left:93.55pt;margin-top:3.05pt;width:16.5pt;height:16.85pt;flip:x y;z-index:251664384" o:connectortype="straight"/>
              </w:pict>
            </w:r>
            <w:r>
              <w:rPr>
                <w:rFonts w:ascii="Times New Roman" w:hAnsi="Times New Roman"/>
                <w:i/>
                <w:noProof/>
                <w:sz w:val="28"/>
                <w:szCs w:val="28"/>
                <w:lang w:val="ru-RU" w:eastAsia="ru-RU"/>
              </w:rPr>
              <w:pict>
                <v:oval id="_x0000_s1026" style="position:absolute;margin-left:110.05pt;margin-top:8.3pt;width:52.5pt;height:48.35pt;z-index:251658240"/>
              </w:pict>
            </w:r>
          </w:p>
          <w:p w:rsidR="002224A3" w:rsidRPr="00DB1911" w:rsidRDefault="002224A3" w:rsidP="000009FB">
            <w:pPr>
              <w:pStyle w:val="a3"/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</w:pPr>
          </w:p>
          <w:p w:rsidR="002224A3" w:rsidRPr="00DB1911" w:rsidRDefault="004E60CB" w:rsidP="000009FB">
            <w:pPr>
              <w:pStyle w:val="a3"/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val="ru-RU" w:eastAsia="ru-RU"/>
              </w:rPr>
              <w:pict>
                <v:shape id="_x0000_s1036" type="#_x0000_t32" style="position:absolute;margin-left:162.55pt;margin-top:8.85pt;width:30.75pt;height:13.5pt;z-index:251668480" o:connectortype="straight"/>
              </w:pict>
            </w:r>
          </w:p>
          <w:p w:rsidR="002224A3" w:rsidRPr="00DB1911" w:rsidRDefault="004E60CB" w:rsidP="000009FB">
            <w:pPr>
              <w:pStyle w:val="a3"/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_x0000_s1034" type="#_x0000_t32" style="position:absolute;margin-left:76.3pt;margin-top:2.15pt;width:33.75pt;height:12.05pt;flip:y;z-index:251666432" o:connectortype="straight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oval id="_x0000_s1029" style="position:absolute;margin-left:193.3pt;margin-top:2.15pt;width:36pt;height:32.65pt;z-index:251661312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oval id="_x0000_s1030" style="position:absolute;margin-left:37.3pt;margin-top:2.15pt;width:39pt;height:32.65pt;z-index:251662336"/>
              </w:pict>
            </w:r>
          </w:p>
          <w:p w:rsidR="002224A3" w:rsidRPr="00DB1911" w:rsidRDefault="004E60CB" w:rsidP="000009FB">
            <w:pPr>
              <w:pStyle w:val="a3"/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val="ru-RU" w:eastAsia="ru-RU"/>
              </w:rPr>
              <w:pict>
                <v:shape id="_x0000_s1035" type="#_x0000_t32" style="position:absolute;margin-left:139.3pt;margin-top:6.05pt;width:6.75pt;height:16.1pt;z-index:251667456" o:connectortype="straight"/>
              </w:pict>
            </w:r>
          </w:p>
          <w:p w:rsidR="002224A3" w:rsidRPr="00DB1911" w:rsidRDefault="004E60CB" w:rsidP="000009FB">
            <w:pPr>
              <w:pStyle w:val="a3"/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oval id="_x0000_s1031" style="position:absolute;margin-left:122.05pt;margin-top:9.55pt;width:40.5pt;height:32.65pt;z-index:251663360"/>
              </w:pict>
            </w:r>
          </w:p>
          <w:p w:rsidR="002224A3" w:rsidRPr="00DB1911" w:rsidRDefault="002224A3" w:rsidP="000009FB">
            <w:pPr>
              <w:pStyle w:val="a3"/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</w:pPr>
          </w:p>
          <w:p w:rsidR="002224A3" w:rsidRPr="00DB1911" w:rsidRDefault="002224A3" w:rsidP="000009FB">
            <w:pPr>
              <w:pStyle w:val="a3"/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</w:pPr>
          </w:p>
          <w:p w:rsidR="00E40082" w:rsidRPr="00DB1911" w:rsidRDefault="00E40082" w:rsidP="000009FB">
            <w:pPr>
              <w:pStyle w:val="a3"/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</w:pPr>
          </w:p>
          <w:p w:rsidR="00653125" w:rsidRPr="00DB1911" w:rsidRDefault="00DB1911" w:rsidP="000009FB">
            <w:pPr>
              <w:pStyle w:val="a3"/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Ф</w:t>
            </w:r>
            <w:r w:rsidR="00B67865" w:rsidRPr="00DB1911"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ормативное</w:t>
            </w:r>
            <w:proofErr w:type="spellEnd"/>
            <w:r w:rsidR="00B67865" w:rsidRPr="00DB1911"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</w:t>
            </w:r>
            <w:proofErr w:type="spellStart"/>
            <w:r w:rsidR="00B67865" w:rsidRPr="00DB1911"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задание</w:t>
            </w:r>
            <w:proofErr w:type="gramStart"/>
            <w:r w:rsidR="00B67865" w:rsidRPr="00DB1911"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.</w:t>
            </w:r>
            <w:r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Р</w:t>
            </w:r>
            <w:proofErr w:type="gramEnd"/>
            <w:r w:rsidR="006F609F" w:rsidRPr="00DB1911"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абота</w:t>
            </w:r>
            <w:proofErr w:type="spellEnd"/>
            <w:r w:rsidR="006F609F" w:rsidRPr="00DB1911"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в группах для учащихся с низким и средним уровнем </w:t>
            </w:r>
            <w:proofErr w:type="spellStart"/>
            <w:r w:rsidR="006F609F" w:rsidRPr="00DB1911"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обученности</w:t>
            </w:r>
            <w:proofErr w:type="spellEnd"/>
            <w:r w:rsidR="006F609F" w:rsidRPr="00DB1911"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. Деление на группы</w:t>
            </w:r>
            <w:r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при помощи палочек для морожен</w:t>
            </w:r>
            <w:r w:rsidR="006F609F" w:rsidRPr="00DB1911"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  <w:t>ого.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56"/>
              <w:gridCol w:w="5584"/>
            </w:tblGrid>
            <w:tr w:rsidR="00B3489C" w:rsidRPr="004E60CB" w:rsidTr="00794ED4">
              <w:trPr>
                <w:trHeight w:val="1069"/>
              </w:trPr>
              <w:tc>
                <w:tcPr>
                  <w:tcW w:w="2256" w:type="dxa"/>
                </w:tcPr>
                <w:p w:rsidR="00B3489C" w:rsidRPr="00DB1911" w:rsidRDefault="00B3489C" w:rsidP="005665B1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DB191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lastRenderedPageBreak/>
                    <w:t>Цель обучения:</w:t>
                  </w:r>
                </w:p>
                <w:p w:rsidR="00B3489C" w:rsidRPr="00DB1911" w:rsidRDefault="00B3489C" w:rsidP="005665B1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</w:p>
                <w:p w:rsidR="00B3489C" w:rsidRPr="00DB1911" w:rsidRDefault="00B3489C" w:rsidP="005665B1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</w:p>
                <w:p w:rsidR="00B3489C" w:rsidRPr="00DB1911" w:rsidRDefault="00B3489C" w:rsidP="005665B1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5584" w:type="dxa"/>
                </w:tcPr>
                <w:p w:rsidR="00B3489C" w:rsidRPr="00DB1911" w:rsidRDefault="00F05D62" w:rsidP="005665B1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DB1911">
                    <w:rPr>
                      <w:rFonts w:ascii="Times New Roman" w:hAnsi="Times New Roman"/>
                      <w:sz w:val="28"/>
                      <w:szCs w:val="28"/>
                      <w:lang w:val="ru-RU" w:eastAsia="ru-RU"/>
                    </w:rPr>
                    <w:t>П</w:t>
                  </w:r>
                  <w:proofErr w:type="gramStart"/>
                  <w:r w:rsidRPr="00DB1911">
                    <w:rPr>
                      <w:rFonts w:ascii="Times New Roman" w:hAnsi="Times New Roman"/>
                      <w:sz w:val="28"/>
                      <w:szCs w:val="28"/>
                      <w:lang w:val="ru-RU" w:eastAsia="ru-RU"/>
                    </w:rPr>
                    <w:t>1</w:t>
                  </w:r>
                  <w:proofErr w:type="gramEnd"/>
                  <w:r w:rsidRPr="00DB1911">
                    <w:rPr>
                      <w:rFonts w:ascii="Times New Roman" w:hAnsi="Times New Roman"/>
                      <w:sz w:val="28"/>
                      <w:szCs w:val="28"/>
                      <w:lang w:val="ru-RU" w:eastAsia="ru-RU"/>
                    </w:rPr>
                    <w:t xml:space="preserve"> - создавать тексты (письмо, дневник, стихотворение, сказка), используя элементы разговорного и художественного стилей.</w:t>
                  </w:r>
                </w:p>
              </w:tc>
            </w:tr>
            <w:tr w:rsidR="00B3489C" w:rsidRPr="00DB1911" w:rsidTr="00794ED4">
              <w:trPr>
                <w:trHeight w:val="806"/>
              </w:trPr>
              <w:tc>
                <w:tcPr>
                  <w:tcW w:w="2256" w:type="dxa"/>
                </w:tcPr>
                <w:p w:rsidR="00B3489C" w:rsidRPr="00DB1911" w:rsidRDefault="00B3489C" w:rsidP="005665B1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DB191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Уровень мыслительных навыков:</w:t>
                  </w:r>
                </w:p>
              </w:tc>
              <w:tc>
                <w:tcPr>
                  <w:tcW w:w="5584" w:type="dxa"/>
                </w:tcPr>
                <w:p w:rsidR="00B3489C" w:rsidRPr="00DB1911" w:rsidRDefault="00F05D62" w:rsidP="00F05D62">
                  <w:pPr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DB1911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Синтез  </w:t>
                  </w:r>
                </w:p>
              </w:tc>
            </w:tr>
            <w:tr w:rsidR="00B3489C" w:rsidRPr="004E60CB" w:rsidTr="00794ED4">
              <w:trPr>
                <w:trHeight w:val="1348"/>
              </w:trPr>
              <w:tc>
                <w:tcPr>
                  <w:tcW w:w="2256" w:type="dxa"/>
                </w:tcPr>
                <w:p w:rsidR="00B3489C" w:rsidRPr="00DB1911" w:rsidRDefault="00B3489C" w:rsidP="005665B1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DB1911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Критерии оценивания:</w:t>
                  </w:r>
                </w:p>
                <w:p w:rsidR="00B3489C" w:rsidRPr="00DB1911" w:rsidRDefault="00B3489C" w:rsidP="005665B1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</w:p>
                <w:p w:rsidR="00B3489C" w:rsidRPr="00DB1911" w:rsidRDefault="00B3489C" w:rsidP="005665B1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</w:p>
                <w:p w:rsidR="00B3489C" w:rsidRPr="00DB1911" w:rsidRDefault="00B3489C" w:rsidP="005665B1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5584" w:type="dxa"/>
                </w:tcPr>
                <w:p w:rsidR="00AC1C9A" w:rsidRPr="00DB1911" w:rsidRDefault="006F609F" w:rsidP="00F05D62">
                  <w:pPr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DB1911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может написать письмо, используя стратегию </w:t>
                  </w:r>
                  <w:r w:rsidR="00DB1911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«</w:t>
                  </w:r>
                  <w:r w:rsidRPr="00DB1911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РАФТ</w:t>
                  </w:r>
                  <w:r w:rsidR="00DB1911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»</w:t>
                  </w:r>
                </w:p>
              </w:tc>
            </w:tr>
          </w:tbl>
          <w:p w:rsidR="00B3489C" w:rsidRPr="00DB1911" w:rsidRDefault="00B3489C" w:rsidP="00B3489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3489C" w:rsidRPr="00DB1911" w:rsidRDefault="00DB1911" w:rsidP="000009FB">
            <w:pPr>
              <w:pStyle w:val="a3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val="ru-RU" w:eastAsia="ru-RU"/>
              </w:rPr>
              <w:t>Задание:</w:t>
            </w:r>
          </w:p>
          <w:p w:rsidR="006F609F" w:rsidRPr="00DB1911" w:rsidRDefault="006F609F" w:rsidP="000009FB">
            <w:pPr>
              <w:pStyle w:val="a3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DB1911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val="ru-RU" w:eastAsia="ru-RU"/>
              </w:rPr>
              <w:t>напишите письмо, исп</w:t>
            </w:r>
            <w:r w:rsidR="00DB1911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val="ru-RU" w:eastAsia="ru-RU"/>
              </w:rPr>
              <w:t>ользуя стратегию «РАФТ»</w:t>
            </w:r>
          </w:p>
          <w:p w:rsidR="00653125" w:rsidRPr="00DB1911" w:rsidRDefault="00653125" w:rsidP="006F609F">
            <w:pPr>
              <w:pStyle w:val="a3"/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  <w:lang w:val="ru-RU" w:eastAsia="ru-RU"/>
              </w:rPr>
            </w:pPr>
          </w:p>
          <w:p w:rsidR="0075086F" w:rsidRPr="00DB1911" w:rsidRDefault="0075086F" w:rsidP="0075086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tbl>
            <w:tblPr>
              <w:tblStyle w:val="a9"/>
              <w:tblW w:w="6856" w:type="dxa"/>
              <w:tblLayout w:type="fixed"/>
              <w:tblLook w:val="04A0" w:firstRow="1" w:lastRow="0" w:firstColumn="1" w:lastColumn="0" w:noHBand="0" w:noVBand="1"/>
            </w:tblPr>
            <w:tblGrid>
              <w:gridCol w:w="2003"/>
              <w:gridCol w:w="4853"/>
            </w:tblGrid>
            <w:tr w:rsidR="00734018" w:rsidRPr="00DB1911" w:rsidTr="00734018">
              <w:tc>
                <w:tcPr>
                  <w:tcW w:w="2003" w:type="dxa"/>
                </w:tcPr>
                <w:p w:rsidR="00734018" w:rsidRPr="00DB1911" w:rsidRDefault="00734018" w:rsidP="0075086F">
                  <w:pPr>
                    <w:pStyle w:val="a6"/>
                    <w:snapToGrid w:val="0"/>
                    <w:ind w:left="0"/>
                    <w:rPr>
                      <w:rFonts w:ascii="Times New Roman" w:eastAsia="Calibri" w:hAnsi="Times New Roman"/>
                      <w:sz w:val="28"/>
                      <w:szCs w:val="28"/>
                      <w:lang w:val="ru-RU"/>
                    </w:rPr>
                  </w:pPr>
                  <w:r w:rsidRPr="00DB1911">
                    <w:rPr>
                      <w:rFonts w:ascii="Times New Roman" w:eastAsia="Calibri" w:hAnsi="Times New Roman"/>
                      <w:sz w:val="28"/>
                      <w:szCs w:val="28"/>
                      <w:lang w:val="ru-RU"/>
                    </w:rPr>
                    <w:t>Критерии оценивания</w:t>
                  </w:r>
                </w:p>
              </w:tc>
              <w:tc>
                <w:tcPr>
                  <w:tcW w:w="4853" w:type="dxa"/>
                </w:tcPr>
                <w:p w:rsidR="00734018" w:rsidRPr="00DB1911" w:rsidRDefault="00734018" w:rsidP="0075086F">
                  <w:pPr>
                    <w:pStyle w:val="a6"/>
                    <w:snapToGrid w:val="0"/>
                    <w:ind w:left="0"/>
                    <w:rPr>
                      <w:rFonts w:ascii="Times New Roman" w:eastAsia="Calibri" w:hAnsi="Times New Roman"/>
                      <w:sz w:val="28"/>
                      <w:szCs w:val="28"/>
                      <w:lang w:val="ru-RU"/>
                    </w:rPr>
                  </w:pPr>
                  <w:r w:rsidRPr="00DB1911">
                    <w:rPr>
                      <w:rFonts w:ascii="Times New Roman" w:eastAsia="Calibri" w:hAnsi="Times New Roman"/>
                      <w:sz w:val="28"/>
                      <w:szCs w:val="28"/>
                      <w:lang w:val="ru-RU"/>
                    </w:rPr>
                    <w:t xml:space="preserve">          Дескрипторы </w:t>
                  </w:r>
                </w:p>
              </w:tc>
            </w:tr>
            <w:tr w:rsidR="00734018" w:rsidRPr="004E60CB" w:rsidTr="00734018">
              <w:tc>
                <w:tcPr>
                  <w:tcW w:w="2003" w:type="dxa"/>
                </w:tcPr>
                <w:p w:rsidR="00734018" w:rsidRPr="00DB1911" w:rsidRDefault="006F609F" w:rsidP="0075086F">
                  <w:pPr>
                    <w:pStyle w:val="a6"/>
                    <w:snapToGrid w:val="0"/>
                    <w:ind w:left="0"/>
                    <w:rPr>
                      <w:rFonts w:ascii="Times New Roman" w:eastAsia="Calibri" w:hAnsi="Times New Roman"/>
                      <w:sz w:val="28"/>
                      <w:szCs w:val="28"/>
                      <w:lang w:val="ru-RU"/>
                    </w:rPr>
                  </w:pPr>
                  <w:r w:rsidRPr="00DB1911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может написать письмо, используя стратегию </w:t>
                  </w:r>
                  <w:r w:rsidR="00DB1911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«</w:t>
                  </w:r>
                  <w:r w:rsidRPr="00DB1911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РАФТ</w:t>
                  </w:r>
                  <w:r w:rsidR="00DB1911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»</w:t>
                  </w:r>
                </w:p>
              </w:tc>
              <w:tc>
                <w:tcPr>
                  <w:tcW w:w="4853" w:type="dxa"/>
                </w:tcPr>
                <w:p w:rsidR="00794ED4" w:rsidRPr="00DB1911" w:rsidRDefault="006F609F" w:rsidP="0075086F">
                  <w:pPr>
                    <w:pStyle w:val="a6"/>
                    <w:snapToGrid w:val="0"/>
                    <w:ind w:left="0"/>
                    <w:rPr>
                      <w:rFonts w:ascii="Times New Roman" w:eastAsia="Calibri" w:hAnsi="Times New Roman"/>
                      <w:sz w:val="28"/>
                      <w:szCs w:val="28"/>
                      <w:lang w:val="ru-RU"/>
                    </w:rPr>
                  </w:pPr>
                  <w:r w:rsidRPr="00DB1911">
                    <w:rPr>
                      <w:rFonts w:ascii="Times New Roman" w:eastAsia="Calibri" w:hAnsi="Times New Roman"/>
                      <w:sz w:val="28"/>
                      <w:szCs w:val="28"/>
                      <w:lang w:val="ru-RU"/>
                    </w:rPr>
                    <w:t>пишет письмо</w:t>
                  </w:r>
                </w:p>
              </w:tc>
            </w:tr>
          </w:tbl>
          <w:p w:rsidR="0075086F" w:rsidRPr="00DB1911" w:rsidRDefault="00DB1911" w:rsidP="0075086F">
            <w:pPr>
              <w:pStyle w:val="a6"/>
              <w:snapToGrid w:val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Д</w:t>
            </w:r>
            <w:r w:rsidR="006F609F" w:rsidRPr="00DB1911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ифференциация.</w:t>
            </w:r>
          </w:p>
          <w:p w:rsidR="006F609F" w:rsidRPr="00DB1911" w:rsidRDefault="00DB1911" w:rsidP="0075086F">
            <w:pPr>
              <w:pStyle w:val="a6"/>
              <w:snapToGrid w:val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/>
              </w:rPr>
              <w:t>У</w:t>
            </w:r>
            <w:r w:rsidR="006F609F" w:rsidRPr="00DB1911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ченики с высоким уровнем </w:t>
            </w:r>
            <w:proofErr w:type="spellStart"/>
            <w:r w:rsidR="006F609F" w:rsidRPr="00DB1911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обученности</w:t>
            </w:r>
            <w:proofErr w:type="spellEnd"/>
            <w:r w:rsidR="006F609F" w:rsidRPr="00DB1911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создают сказку по критериям.</w:t>
            </w:r>
          </w:p>
          <w:p w:rsidR="006F609F" w:rsidRPr="00DB1911" w:rsidRDefault="00DB1911" w:rsidP="0075086F">
            <w:pPr>
              <w:pStyle w:val="a6"/>
              <w:snapToGrid w:val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К</w:t>
            </w:r>
            <w:r w:rsidR="006F609F" w:rsidRPr="00DB1911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ритерии к написанию сказки:</w:t>
            </w:r>
          </w:p>
          <w:p w:rsidR="006F609F" w:rsidRPr="00DB1911" w:rsidRDefault="006F609F" w:rsidP="0075086F">
            <w:pPr>
              <w:pStyle w:val="a6"/>
              <w:snapToGrid w:val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DB1911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-сохранить структуру сказки;</w:t>
            </w:r>
          </w:p>
          <w:p w:rsidR="006F609F" w:rsidRPr="00DB1911" w:rsidRDefault="006F609F" w:rsidP="0075086F">
            <w:pPr>
              <w:pStyle w:val="a6"/>
              <w:snapToGrid w:val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DB1911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-сохранять лексику сказки.</w:t>
            </w:r>
          </w:p>
          <w:p w:rsidR="006F609F" w:rsidRPr="00DB1911" w:rsidRDefault="006F609F" w:rsidP="0075086F">
            <w:pPr>
              <w:pStyle w:val="a6"/>
              <w:snapToGrid w:val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75086F" w:rsidRPr="00DB1911" w:rsidRDefault="00DB1911" w:rsidP="0075086F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ru-RU" w:eastAsia="en-GB"/>
              </w:rPr>
              <w:t>Презентация групп. Приём «А</w:t>
            </w:r>
            <w:r w:rsidR="006F609F" w:rsidRPr="00DB1911">
              <w:rPr>
                <w:rFonts w:ascii="Times New Roman" w:hAnsi="Times New Roman"/>
                <w:i/>
                <w:sz w:val="28"/>
                <w:szCs w:val="28"/>
                <w:lang w:val="ru-RU" w:eastAsia="en-GB"/>
              </w:rPr>
              <w:t>вторский стул».</w:t>
            </w:r>
          </w:p>
          <w:p w:rsidR="006F609F" w:rsidRPr="00DB1911" w:rsidRDefault="00DB1911" w:rsidP="0075086F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ru-RU" w:eastAsia="en-GB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ru-RU" w:eastAsia="en-GB"/>
              </w:rPr>
              <w:t>О.учителем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  <w:lang w:val="ru-RU" w:eastAsia="en-GB"/>
              </w:rPr>
              <w:t>.П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  <w:lang w:val="ru-RU" w:eastAsia="en-GB"/>
              </w:rPr>
              <w:t>риё</w:t>
            </w:r>
            <w:r w:rsidR="006F609F" w:rsidRPr="00DB1911">
              <w:rPr>
                <w:rFonts w:ascii="Times New Roman" w:hAnsi="Times New Roman"/>
                <w:i/>
                <w:sz w:val="28"/>
                <w:szCs w:val="28"/>
                <w:lang w:val="ru-RU" w:eastAsia="en-GB"/>
              </w:rPr>
              <w:t>м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ru-RU" w:eastAsia="en-GB"/>
              </w:rPr>
              <w:t xml:space="preserve"> «Одним</w:t>
            </w:r>
            <w:r w:rsidR="006F609F" w:rsidRPr="00DB1911">
              <w:rPr>
                <w:rFonts w:ascii="Times New Roman" w:hAnsi="Times New Roman"/>
                <w:i/>
                <w:sz w:val="28"/>
                <w:szCs w:val="28"/>
                <w:lang w:val="ru-RU" w:eastAsia="en-GB"/>
              </w:rPr>
              <w:t xml:space="preserve"> предложением»</w:t>
            </w:r>
          </w:p>
          <w:p w:rsidR="0075086F" w:rsidRPr="00DB1911" w:rsidRDefault="0075086F" w:rsidP="0075086F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ru-RU" w:eastAsia="en-GB"/>
              </w:rPr>
            </w:pPr>
          </w:p>
          <w:p w:rsidR="0075086F" w:rsidRPr="00DB1911" w:rsidRDefault="0075086F" w:rsidP="0075086F">
            <w:pPr>
              <w:pStyle w:val="a6"/>
              <w:widowControl/>
              <w:snapToGri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B191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br/>
            </w:r>
            <w:r w:rsidRPr="00DB191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           </w:t>
            </w:r>
          </w:p>
          <w:p w:rsidR="0075086F" w:rsidRPr="00DB1911" w:rsidRDefault="0075086F" w:rsidP="004734DC">
            <w:pPr>
              <w:rPr>
                <w:rFonts w:ascii="Times New Roman" w:hAnsi="Times New Roman"/>
                <w:sz w:val="28"/>
                <w:szCs w:val="28"/>
                <w:u w:val="single"/>
                <w:lang w:val="ru-RU" w:eastAsia="en-GB"/>
              </w:rPr>
            </w:pPr>
          </w:p>
        </w:tc>
        <w:tc>
          <w:tcPr>
            <w:tcW w:w="387" w:type="pct"/>
          </w:tcPr>
          <w:p w:rsidR="00B968C5" w:rsidRPr="00DB1911" w:rsidRDefault="00DB1911" w:rsidP="003E4467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картинки</w:t>
            </w:r>
          </w:p>
          <w:p w:rsidR="00E56E9E" w:rsidRPr="00DB1911" w:rsidRDefault="00E56E9E" w:rsidP="00B968C5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25993" w:rsidRPr="00DB1911" w:rsidRDefault="004E60CB" w:rsidP="0042599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hyperlink r:id="rId7" w:history="1">
              <w:r w:rsidR="00425993" w:rsidRPr="00DB1911">
                <w:rPr>
                  <w:rStyle w:val="a4"/>
                  <w:rFonts w:ascii="Times New Roman" w:hAnsi="Times New Roman"/>
                  <w:sz w:val="28"/>
                  <w:szCs w:val="28"/>
                </w:rPr>
                <w:t>http</w:t>
              </w:r>
              <w:r w:rsidR="00425993" w:rsidRPr="00DB1911">
                <w:rPr>
                  <w:rStyle w:val="a4"/>
                  <w:rFonts w:ascii="Times New Roman" w:hAnsi="Times New Roman"/>
                  <w:sz w:val="28"/>
                  <w:szCs w:val="28"/>
                  <w:lang w:val="ru-RU"/>
                </w:rPr>
                <w:t>://</w:t>
              </w:r>
              <w:r w:rsidR="00425993" w:rsidRPr="00DB1911">
                <w:rPr>
                  <w:rStyle w:val="a4"/>
                  <w:rFonts w:ascii="Times New Roman" w:hAnsi="Times New Roman"/>
                  <w:sz w:val="28"/>
                  <w:szCs w:val="28"/>
                </w:rPr>
                <w:t>www</w:t>
              </w:r>
              <w:r w:rsidR="00425993" w:rsidRPr="00DB1911">
                <w:rPr>
                  <w:rStyle w:val="a4"/>
                  <w:rFonts w:ascii="Times New Roman" w:hAnsi="Times New Roman"/>
                  <w:sz w:val="28"/>
                  <w:szCs w:val="28"/>
                  <w:lang w:val="ru-RU"/>
                </w:rPr>
                <w:t>.</w:t>
              </w:r>
              <w:proofErr w:type="spellStart"/>
              <w:r w:rsidR="00425993" w:rsidRPr="00DB1911">
                <w:rPr>
                  <w:rStyle w:val="a4"/>
                  <w:rFonts w:ascii="Times New Roman" w:hAnsi="Times New Roman"/>
                  <w:sz w:val="28"/>
                  <w:szCs w:val="28"/>
                </w:rPr>
                <w:t>dobrieskazki</w:t>
              </w:r>
              <w:proofErr w:type="spellEnd"/>
              <w:r w:rsidR="00425993" w:rsidRPr="00DB1911">
                <w:rPr>
                  <w:rStyle w:val="a4"/>
                  <w:rFonts w:ascii="Times New Roman" w:hAnsi="Times New Roman"/>
                  <w:sz w:val="28"/>
                  <w:szCs w:val="28"/>
                  <w:lang w:val="ru-RU"/>
                </w:rPr>
                <w:t>.</w:t>
              </w:r>
              <w:proofErr w:type="spellStart"/>
              <w:r w:rsidR="00425993" w:rsidRPr="00DB1911">
                <w:rPr>
                  <w:rStyle w:val="a4"/>
                  <w:rFonts w:ascii="Times New Roman" w:hAnsi="Times New Roman"/>
                  <w:sz w:val="28"/>
                  <w:szCs w:val="28"/>
                </w:rPr>
                <w:t>ru</w:t>
              </w:r>
              <w:proofErr w:type="spellEnd"/>
              <w:r w:rsidR="00425993" w:rsidRPr="00DB1911">
                <w:rPr>
                  <w:rStyle w:val="a4"/>
                  <w:rFonts w:ascii="Times New Roman" w:hAnsi="Times New Roman"/>
                  <w:sz w:val="28"/>
                  <w:szCs w:val="28"/>
                  <w:lang w:val="ru-RU"/>
                </w:rPr>
                <w:t>/</w:t>
              </w:r>
              <w:proofErr w:type="spellStart"/>
              <w:r w:rsidR="00425993" w:rsidRPr="00DB1911">
                <w:rPr>
                  <w:rStyle w:val="a4"/>
                  <w:rFonts w:ascii="Times New Roman" w:hAnsi="Times New Roman"/>
                  <w:sz w:val="28"/>
                  <w:szCs w:val="28"/>
                </w:rPr>
                <w:t>skazki</w:t>
              </w:r>
              <w:proofErr w:type="spellEnd"/>
              <w:r w:rsidR="00425993" w:rsidRPr="00DB1911">
                <w:rPr>
                  <w:rStyle w:val="a4"/>
                  <w:rFonts w:ascii="Times New Roman" w:hAnsi="Times New Roman"/>
                  <w:sz w:val="28"/>
                  <w:szCs w:val="28"/>
                  <w:lang w:val="ru-RU"/>
                </w:rPr>
                <w:t>_</w:t>
              </w:r>
              <w:proofErr w:type="spellStart"/>
              <w:r w:rsidR="00425993" w:rsidRPr="00DB1911">
                <w:rPr>
                  <w:rStyle w:val="a4"/>
                  <w:rFonts w:ascii="Times New Roman" w:hAnsi="Times New Roman"/>
                  <w:sz w:val="28"/>
                  <w:szCs w:val="28"/>
                </w:rPr>
                <w:t>nar</w:t>
              </w:r>
              <w:r w:rsidR="00425993" w:rsidRPr="00DB1911">
                <w:rPr>
                  <w:rStyle w:val="a4"/>
                  <w:rFonts w:ascii="Times New Roman" w:hAnsi="Times New Roman"/>
                  <w:sz w:val="28"/>
                  <w:szCs w:val="28"/>
                </w:rPr>
                <w:lastRenderedPageBreak/>
                <w:t>odnie</w:t>
              </w:r>
              <w:proofErr w:type="spellEnd"/>
              <w:r w:rsidR="00425993" w:rsidRPr="00DB1911">
                <w:rPr>
                  <w:rStyle w:val="a4"/>
                  <w:rFonts w:ascii="Times New Roman" w:hAnsi="Times New Roman"/>
                  <w:sz w:val="28"/>
                  <w:szCs w:val="28"/>
                  <w:lang w:val="ru-RU"/>
                </w:rPr>
                <w:t>15.</w:t>
              </w:r>
              <w:proofErr w:type="spellStart"/>
              <w:r w:rsidR="00425993" w:rsidRPr="00DB1911">
                <w:rPr>
                  <w:rStyle w:val="a4"/>
                  <w:rFonts w:ascii="Times New Roman" w:hAnsi="Times New Roman"/>
                  <w:sz w:val="28"/>
                  <w:szCs w:val="28"/>
                </w:rPr>
                <w:t>htm</w:t>
              </w:r>
              <w:proofErr w:type="spellEnd"/>
            </w:hyperlink>
          </w:p>
          <w:p w:rsidR="00425993" w:rsidRPr="00DB1911" w:rsidRDefault="00425993" w:rsidP="0042599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E9E" w:rsidRPr="00DB1911" w:rsidRDefault="00E56E9E" w:rsidP="00B968C5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F6E03" w:rsidRPr="00DB1911" w:rsidRDefault="004F6E03" w:rsidP="00B968C5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F6E03" w:rsidRPr="00DB1911" w:rsidRDefault="004F6E03" w:rsidP="00B968C5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F6E03" w:rsidRPr="00DB1911" w:rsidRDefault="004F6E03" w:rsidP="00B968C5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F6E03" w:rsidRPr="00DB1911" w:rsidRDefault="004F6E03" w:rsidP="00B968C5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F6E03" w:rsidRPr="00DB1911" w:rsidRDefault="004F6E03" w:rsidP="00B968C5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F6E03" w:rsidRPr="00DB1911" w:rsidRDefault="004F6E03" w:rsidP="00B968C5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F6E03" w:rsidRPr="00DB1911" w:rsidRDefault="004F6E03" w:rsidP="00B968C5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F6E03" w:rsidRPr="00DB1911" w:rsidRDefault="004F6E03" w:rsidP="00B968C5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F6E03" w:rsidRPr="00DB1911" w:rsidRDefault="004F6E03" w:rsidP="004F6E0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E5B23" w:rsidRPr="004E60CB" w:rsidTr="00AC1C9A">
        <w:trPr>
          <w:trHeight w:val="274"/>
        </w:trPr>
        <w:tc>
          <w:tcPr>
            <w:tcW w:w="736" w:type="pct"/>
            <w:vAlign w:val="center"/>
          </w:tcPr>
          <w:p w:rsidR="003E5B23" w:rsidRPr="002519CA" w:rsidRDefault="003E5B23" w:rsidP="00AD09FD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2519CA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lastRenderedPageBreak/>
              <w:t>Подведение итогов</w:t>
            </w:r>
          </w:p>
          <w:p w:rsidR="004B3F62" w:rsidRPr="002519CA" w:rsidRDefault="004B3F62" w:rsidP="00AD09FD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2519CA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1 мин.</w:t>
            </w:r>
          </w:p>
          <w:p w:rsidR="004B3F62" w:rsidRPr="002519CA" w:rsidRDefault="004B3F62" w:rsidP="00AD09FD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4B3F62" w:rsidRPr="002519CA" w:rsidRDefault="004B3F62" w:rsidP="00AD09FD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4B3F62" w:rsidRPr="002519CA" w:rsidRDefault="004B3F62" w:rsidP="00AD09FD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4B3F62" w:rsidRPr="002519CA" w:rsidRDefault="004B3F62" w:rsidP="00AD09FD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4B3F62" w:rsidRPr="002519CA" w:rsidRDefault="004B3F62" w:rsidP="00AD09FD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4B3F62" w:rsidRPr="002519CA" w:rsidRDefault="004B3F62" w:rsidP="00AD09FD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4B3F62" w:rsidRPr="002519CA" w:rsidRDefault="004B3F62" w:rsidP="00AD09FD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4B3F62" w:rsidRPr="002519CA" w:rsidRDefault="004B3F62" w:rsidP="00AD09FD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2519CA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 xml:space="preserve">   2 мин.</w:t>
            </w:r>
          </w:p>
          <w:p w:rsidR="004B3F62" w:rsidRPr="00DB1911" w:rsidRDefault="004B3F62" w:rsidP="00AD09FD">
            <w:pPr>
              <w:widowControl/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 w:eastAsia="en-GB"/>
              </w:rPr>
            </w:pPr>
          </w:p>
        </w:tc>
        <w:tc>
          <w:tcPr>
            <w:tcW w:w="3877" w:type="pct"/>
            <w:gridSpan w:val="4"/>
          </w:tcPr>
          <w:p w:rsidR="003E5B23" w:rsidRPr="00DB1911" w:rsidRDefault="003E5B23" w:rsidP="003E4467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712D8B" w:rsidRPr="00DB1911" w:rsidRDefault="00830A71" w:rsidP="003E4467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5. </w:t>
            </w:r>
            <w:r w:rsidR="003E5B23"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Рефлексия</w:t>
            </w:r>
          </w:p>
          <w:p w:rsidR="00712D8B" w:rsidRPr="00DB1911" w:rsidRDefault="00712D8B" w:rsidP="003E4467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B1911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17780</wp:posOffset>
                  </wp:positionV>
                  <wp:extent cx="1571625" cy="1362075"/>
                  <wp:effectExtent l="19050" t="0" r="9525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2D8B" w:rsidRPr="00DB1911" w:rsidRDefault="00712D8B" w:rsidP="003E4467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712D8B" w:rsidRPr="00DB1911" w:rsidRDefault="00712D8B" w:rsidP="003E4467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3E5B23" w:rsidRPr="00DB1911" w:rsidRDefault="003E5B23" w:rsidP="003E446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5086F" w:rsidRPr="00DB1911" w:rsidRDefault="0075086F" w:rsidP="003E446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5086F" w:rsidRPr="00DB1911" w:rsidRDefault="0075086F" w:rsidP="0075086F">
            <w:pPr>
              <w:widowControl/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75086F" w:rsidRPr="00DB1911" w:rsidRDefault="0075086F" w:rsidP="003E446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E5B23" w:rsidRPr="00DB1911" w:rsidRDefault="003E5B23" w:rsidP="0075086F">
            <w:pPr>
              <w:widowControl/>
              <w:snapToGrid w:val="0"/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B191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Домашнее задание</w:t>
            </w:r>
            <w:r w:rsidRPr="002519CA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  <w:r w:rsidR="00381F1C" w:rsidRPr="002519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Найти и записать пословицы о дружбе, согласии</w:t>
            </w:r>
            <w:r w:rsidR="00421A18" w:rsidRPr="002519CA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87" w:type="pct"/>
          </w:tcPr>
          <w:p w:rsidR="003E5B23" w:rsidRPr="00DB1911" w:rsidRDefault="003E5B23" w:rsidP="003E4467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E5B23" w:rsidRPr="00DB1911" w:rsidRDefault="003E5B23" w:rsidP="003E4467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B149DA" w:rsidRPr="00DB1911" w:rsidRDefault="00B149DA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sectPr w:rsidR="00B149DA" w:rsidRPr="00DB1911" w:rsidSect="003E4467">
      <w:pgSz w:w="11906" w:h="16838"/>
      <w:pgMar w:top="510" w:right="851" w:bottom="51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16C5A"/>
    <w:multiLevelType w:val="hybridMultilevel"/>
    <w:tmpl w:val="B3BE1218"/>
    <w:lvl w:ilvl="0" w:tplc="D1F43482">
      <w:start w:val="4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9575F"/>
    <w:multiLevelType w:val="hybridMultilevel"/>
    <w:tmpl w:val="295E6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2D2945"/>
    <w:multiLevelType w:val="hybridMultilevel"/>
    <w:tmpl w:val="5B786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E10C09"/>
    <w:multiLevelType w:val="hybridMultilevel"/>
    <w:tmpl w:val="AC50E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125784"/>
    <w:multiLevelType w:val="hybridMultilevel"/>
    <w:tmpl w:val="D946D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922C05"/>
    <w:multiLevelType w:val="hybridMultilevel"/>
    <w:tmpl w:val="FED49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151600"/>
    <w:multiLevelType w:val="multilevel"/>
    <w:tmpl w:val="568A5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4949B5"/>
    <w:multiLevelType w:val="hybridMultilevel"/>
    <w:tmpl w:val="EB14F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2A51CC"/>
    <w:multiLevelType w:val="hybridMultilevel"/>
    <w:tmpl w:val="1398193A"/>
    <w:lvl w:ilvl="0" w:tplc="D81406E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3EA0465B"/>
    <w:multiLevelType w:val="hybridMultilevel"/>
    <w:tmpl w:val="F05A74B4"/>
    <w:lvl w:ilvl="0" w:tplc="73340A50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0">
    <w:nsid w:val="3EB85FA9"/>
    <w:multiLevelType w:val="hybridMultilevel"/>
    <w:tmpl w:val="704A3C1C"/>
    <w:lvl w:ilvl="0" w:tplc="EA58F35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F607FD8"/>
    <w:multiLevelType w:val="hybridMultilevel"/>
    <w:tmpl w:val="C52EF75A"/>
    <w:lvl w:ilvl="0" w:tplc="6720CC14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>
    <w:nsid w:val="417F67A7"/>
    <w:multiLevelType w:val="hybridMultilevel"/>
    <w:tmpl w:val="5FB63ED2"/>
    <w:lvl w:ilvl="0" w:tplc="8872E61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>
    <w:nsid w:val="4374087F"/>
    <w:multiLevelType w:val="hybridMultilevel"/>
    <w:tmpl w:val="E9249A62"/>
    <w:lvl w:ilvl="0" w:tplc="71F40A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63F101F"/>
    <w:multiLevelType w:val="hybridMultilevel"/>
    <w:tmpl w:val="6A549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DC519B"/>
    <w:multiLevelType w:val="hybridMultilevel"/>
    <w:tmpl w:val="EBD61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37171D"/>
    <w:multiLevelType w:val="hybridMultilevel"/>
    <w:tmpl w:val="B574B38C"/>
    <w:lvl w:ilvl="0" w:tplc="04190001">
      <w:start w:val="1"/>
      <w:numFmt w:val="bullet"/>
      <w:lvlText w:val=""/>
      <w:lvlJc w:val="left"/>
      <w:pPr>
        <w:ind w:left="8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17">
    <w:nsid w:val="6EE21253"/>
    <w:multiLevelType w:val="hybridMultilevel"/>
    <w:tmpl w:val="CB66C41C"/>
    <w:lvl w:ilvl="0" w:tplc="692C216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8">
    <w:nsid w:val="71355413"/>
    <w:multiLevelType w:val="hybridMultilevel"/>
    <w:tmpl w:val="DD269BF8"/>
    <w:lvl w:ilvl="0" w:tplc="6A8CE0C0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num w:numId="1">
    <w:abstractNumId w:val="1"/>
  </w:num>
  <w:num w:numId="2">
    <w:abstractNumId w:val="15"/>
  </w:num>
  <w:num w:numId="3">
    <w:abstractNumId w:val="14"/>
  </w:num>
  <w:num w:numId="4">
    <w:abstractNumId w:val="10"/>
  </w:num>
  <w:num w:numId="5">
    <w:abstractNumId w:val="11"/>
  </w:num>
  <w:num w:numId="6">
    <w:abstractNumId w:val="13"/>
  </w:num>
  <w:num w:numId="7">
    <w:abstractNumId w:val="9"/>
  </w:num>
  <w:num w:numId="8">
    <w:abstractNumId w:val="17"/>
  </w:num>
  <w:num w:numId="9">
    <w:abstractNumId w:val="8"/>
  </w:num>
  <w:num w:numId="10">
    <w:abstractNumId w:val="18"/>
  </w:num>
  <w:num w:numId="11">
    <w:abstractNumId w:val="12"/>
  </w:num>
  <w:num w:numId="12">
    <w:abstractNumId w:val="2"/>
  </w:num>
  <w:num w:numId="13">
    <w:abstractNumId w:val="4"/>
  </w:num>
  <w:num w:numId="14">
    <w:abstractNumId w:val="6"/>
  </w:num>
  <w:num w:numId="15">
    <w:abstractNumId w:val="7"/>
  </w:num>
  <w:num w:numId="16">
    <w:abstractNumId w:val="16"/>
  </w:num>
  <w:num w:numId="17">
    <w:abstractNumId w:val="5"/>
  </w:num>
  <w:num w:numId="18">
    <w:abstractNumId w:val="3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760F"/>
    <w:rsid w:val="000009FB"/>
    <w:rsid w:val="00013AE6"/>
    <w:rsid w:val="00026FEE"/>
    <w:rsid w:val="00044DF2"/>
    <w:rsid w:val="0007020E"/>
    <w:rsid w:val="00087866"/>
    <w:rsid w:val="000C3AE0"/>
    <w:rsid w:val="000C7013"/>
    <w:rsid w:val="000E3D67"/>
    <w:rsid w:val="001176FF"/>
    <w:rsid w:val="0013697C"/>
    <w:rsid w:val="00150F88"/>
    <w:rsid w:val="001A0067"/>
    <w:rsid w:val="001A0185"/>
    <w:rsid w:val="001F5A41"/>
    <w:rsid w:val="002224A3"/>
    <w:rsid w:val="002519CA"/>
    <w:rsid w:val="002635FD"/>
    <w:rsid w:val="002649C3"/>
    <w:rsid w:val="002658FE"/>
    <w:rsid w:val="002B686D"/>
    <w:rsid w:val="002B743E"/>
    <w:rsid w:val="00307EF7"/>
    <w:rsid w:val="003159B2"/>
    <w:rsid w:val="0032704C"/>
    <w:rsid w:val="00370FB1"/>
    <w:rsid w:val="00381F1C"/>
    <w:rsid w:val="003A50D8"/>
    <w:rsid w:val="003B3733"/>
    <w:rsid w:val="003E4467"/>
    <w:rsid w:val="003E5B23"/>
    <w:rsid w:val="003F7640"/>
    <w:rsid w:val="00400B01"/>
    <w:rsid w:val="00421A18"/>
    <w:rsid w:val="00425993"/>
    <w:rsid w:val="004437A0"/>
    <w:rsid w:val="00460761"/>
    <w:rsid w:val="004617E4"/>
    <w:rsid w:val="004668AD"/>
    <w:rsid w:val="00471474"/>
    <w:rsid w:val="004734DC"/>
    <w:rsid w:val="004B3F62"/>
    <w:rsid w:val="004B7503"/>
    <w:rsid w:val="004D072D"/>
    <w:rsid w:val="004E4F1A"/>
    <w:rsid w:val="004E60CB"/>
    <w:rsid w:val="004E7468"/>
    <w:rsid w:val="004F6E03"/>
    <w:rsid w:val="00562550"/>
    <w:rsid w:val="005D28DB"/>
    <w:rsid w:val="005D3AF6"/>
    <w:rsid w:val="006132DC"/>
    <w:rsid w:val="00625705"/>
    <w:rsid w:val="00630FC1"/>
    <w:rsid w:val="00653125"/>
    <w:rsid w:val="00656396"/>
    <w:rsid w:val="00663828"/>
    <w:rsid w:val="00675AAF"/>
    <w:rsid w:val="0067760F"/>
    <w:rsid w:val="00683DF2"/>
    <w:rsid w:val="006B5424"/>
    <w:rsid w:val="006B59D8"/>
    <w:rsid w:val="006F609F"/>
    <w:rsid w:val="00701C4F"/>
    <w:rsid w:val="0070404B"/>
    <w:rsid w:val="00712D8B"/>
    <w:rsid w:val="00734018"/>
    <w:rsid w:val="0075086F"/>
    <w:rsid w:val="00761F23"/>
    <w:rsid w:val="0077086C"/>
    <w:rsid w:val="007747CE"/>
    <w:rsid w:val="00794ED4"/>
    <w:rsid w:val="00795592"/>
    <w:rsid w:val="007A62C2"/>
    <w:rsid w:val="007A7606"/>
    <w:rsid w:val="007D6311"/>
    <w:rsid w:val="007E28F0"/>
    <w:rsid w:val="007F2C13"/>
    <w:rsid w:val="0080796F"/>
    <w:rsid w:val="00830A71"/>
    <w:rsid w:val="00856FD9"/>
    <w:rsid w:val="00887FDC"/>
    <w:rsid w:val="008B66B5"/>
    <w:rsid w:val="008B7C01"/>
    <w:rsid w:val="008D1012"/>
    <w:rsid w:val="008E5CD5"/>
    <w:rsid w:val="00901862"/>
    <w:rsid w:val="00957C46"/>
    <w:rsid w:val="00970F06"/>
    <w:rsid w:val="00985ADA"/>
    <w:rsid w:val="009F30A6"/>
    <w:rsid w:val="00A01182"/>
    <w:rsid w:val="00A04930"/>
    <w:rsid w:val="00A203C6"/>
    <w:rsid w:val="00A40134"/>
    <w:rsid w:val="00A502B8"/>
    <w:rsid w:val="00A65780"/>
    <w:rsid w:val="00AC1C9A"/>
    <w:rsid w:val="00AC57B7"/>
    <w:rsid w:val="00AD09FD"/>
    <w:rsid w:val="00B03AFB"/>
    <w:rsid w:val="00B149DA"/>
    <w:rsid w:val="00B33CBF"/>
    <w:rsid w:val="00B3489C"/>
    <w:rsid w:val="00B45716"/>
    <w:rsid w:val="00B60860"/>
    <w:rsid w:val="00B6167C"/>
    <w:rsid w:val="00B6651F"/>
    <w:rsid w:val="00B67865"/>
    <w:rsid w:val="00B968C5"/>
    <w:rsid w:val="00BA02C2"/>
    <w:rsid w:val="00BA031D"/>
    <w:rsid w:val="00BC1BF4"/>
    <w:rsid w:val="00BD49CC"/>
    <w:rsid w:val="00BF5C79"/>
    <w:rsid w:val="00C05472"/>
    <w:rsid w:val="00C17AA0"/>
    <w:rsid w:val="00C22ED2"/>
    <w:rsid w:val="00C25BFB"/>
    <w:rsid w:val="00C3101C"/>
    <w:rsid w:val="00C3168E"/>
    <w:rsid w:val="00C37491"/>
    <w:rsid w:val="00C5608D"/>
    <w:rsid w:val="00C628D2"/>
    <w:rsid w:val="00C85824"/>
    <w:rsid w:val="00CA30F9"/>
    <w:rsid w:val="00CC5A1B"/>
    <w:rsid w:val="00CF4837"/>
    <w:rsid w:val="00D1538A"/>
    <w:rsid w:val="00D64A56"/>
    <w:rsid w:val="00D6546B"/>
    <w:rsid w:val="00D663C3"/>
    <w:rsid w:val="00D935E3"/>
    <w:rsid w:val="00DA5503"/>
    <w:rsid w:val="00DB1911"/>
    <w:rsid w:val="00DC1044"/>
    <w:rsid w:val="00DD015C"/>
    <w:rsid w:val="00E01262"/>
    <w:rsid w:val="00E0662B"/>
    <w:rsid w:val="00E35A7B"/>
    <w:rsid w:val="00E40082"/>
    <w:rsid w:val="00E47E9E"/>
    <w:rsid w:val="00E56E9E"/>
    <w:rsid w:val="00E86D59"/>
    <w:rsid w:val="00EB372D"/>
    <w:rsid w:val="00EC1AC0"/>
    <w:rsid w:val="00EC228C"/>
    <w:rsid w:val="00EC2CF3"/>
    <w:rsid w:val="00ED3EC6"/>
    <w:rsid w:val="00EE326F"/>
    <w:rsid w:val="00EE59C9"/>
    <w:rsid w:val="00EF0EE3"/>
    <w:rsid w:val="00F05D62"/>
    <w:rsid w:val="00F153EA"/>
    <w:rsid w:val="00F37B2C"/>
    <w:rsid w:val="00F43B00"/>
    <w:rsid w:val="00F74E0E"/>
    <w:rsid w:val="00F901CD"/>
    <w:rsid w:val="00FA4ECA"/>
    <w:rsid w:val="00FC50D6"/>
    <w:rsid w:val="00FD79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35"/>
        <o:r id="V:Rule2" type="connector" idref="#_x0000_s1032"/>
        <o:r id="V:Rule3" type="connector" idref="#_x0000_s1034"/>
        <o:r id="V:Rule4" type="connector" idref="#_x0000_s1033"/>
        <o:r id="V:Rule5" type="connector" idref="#_x0000_s103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60F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30F9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styleId="a4">
    <w:name w:val="Hyperlink"/>
    <w:basedOn w:val="a0"/>
    <w:uiPriority w:val="99"/>
    <w:unhideWhenUsed/>
    <w:rsid w:val="00957C46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57C46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C628D2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663828"/>
    <w:pPr>
      <w:widowControl/>
      <w:tabs>
        <w:tab w:val="center" w:pos="4677"/>
        <w:tab w:val="right" w:pos="9355"/>
      </w:tabs>
      <w:spacing w:after="200" w:line="276" w:lineRule="auto"/>
    </w:pPr>
    <w:rPr>
      <w:rFonts w:ascii="Calibri" w:hAnsi="Calibri"/>
      <w:szCs w:val="22"/>
      <w:lang w:val="ru-RU" w:eastAsia="ru-RU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663828"/>
    <w:rPr>
      <w:rFonts w:ascii="Calibri" w:eastAsia="Times New Roman" w:hAnsi="Calibri" w:cs="Times New Roman"/>
      <w:lang w:eastAsia="ru-RU"/>
    </w:rPr>
  </w:style>
  <w:style w:type="table" w:styleId="a9">
    <w:name w:val="Table Grid"/>
    <w:basedOn w:val="a1"/>
    <w:uiPriority w:val="39"/>
    <w:rsid w:val="00E47E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132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132DC"/>
    <w:rPr>
      <w:rFonts w:ascii="Tahoma" w:eastAsia="Times New Roman" w:hAnsi="Tahoma" w:cs="Tahoma"/>
      <w:sz w:val="16"/>
      <w:szCs w:val="16"/>
      <w:lang w:val="en-GB"/>
    </w:rPr>
  </w:style>
  <w:style w:type="paragraph" w:customStyle="1" w:styleId="Default">
    <w:name w:val="Default"/>
    <w:rsid w:val="0062570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http://www.dobrieskazki.ru/skazki_narodnie15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FC7EB-B6C0-49C8-B75B-8F84B381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2041</TotalTime>
  <Pages>3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НИШ г.Актобе</Company>
  <LinksUpToDate>false</LinksUpToDate>
  <CharactersWithSpaces>4108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НИШ</dc:creator>
  <cp:keywords/>
  <dc:description/>
  <cp:lastModifiedBy>User</cp:lastModifiedBy>
  <cp:revision>60</cp:revision>
  <cp:lastPrinted>2014-02-12T02:40:00Z</cp:lastPrinted>
  <dcterms:created xsi:type="dcterms:W3CDTF">2013-11-26T04:53:00Z</dcterms:created>
  <dcterms:modified xsi:type="dcterms:W3CDTF">2017-06-07T15:21:00Z</dcterms:modified>
</cp:coreProperties>
</file>