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50" w:rsidRDefault="00240AAA">
      <w:pPr>
        <w:rPr>
          <w:rFonts w:ascii="Times New Roman" w:hAnsi="Times New Roman" w:cs="Times New Roman"/>
          <w:sz w:val="28"/>
          <w:szCs w:val="28"/>
        </w:rPr>
      </w:pPr>
      <w:r w:rsidRPr="00240AAA">
        <w:rPr>
          <w:rFonts w:ascii="Times New Roman" w:hAnsi="Times New Roman" w:cs="Times New Roman"/>
          <w:sz w:val="28"/>
          <w:szCs w:val="28"/>
        </w:rPr>
        <w:t xml:space="preserve">    </w:t>
      </w:r>
      <w:r w:rsidR="004E4AEA" w:rsidRPr="00240AAA">
        <w:rPr>
          <w:rFonts w:ascii="Times New Roman" w:hAnsi="Times New Roman" w:cs="Times New Roman"/>
          <w:sz w:val="28"/>
          <w:szCs w:val="28"/>
        </w:rPr>
        <w:t>30 октября  на базе РНПЦ «Дарын» проходил конкурс творческих проектов «</w:t>
      </w:r>
      <w:r w:rsidR="004E4AEA" w:rsidRPr="00240AAA">
        <w:rPr>
          <w:rFonts w:ascii="Times New Roman" w:hAnsi="Times New Roman" w:cs="Times New Roman"/>
          <w:sz w:val="28"/>
          <w:szCs w:val="28"/>
          <w:lang w:val="kk-KZ"/>
        </w:rPr>
        <w:t>Тіл дарын</w:t>
      </w:r>
      <w:r w:rsidR="004E4AEA" w:rsidRPr="00240AAA">
        <w:rPr>
          <w:rFonts w:ascii="Times New Roman" w:hAnsi="Times New Roman" w:cs="Times New Roman"/>
          <w:sz w:val="28"/>
          <w:szCs w:val="28"/>
        </w:rPr>
        <w:t>». От нашей школы выступало два ученика</w:t>
      </w:r>
      <w:r w:rsidRPr="00240AAA">
        <w:rPr>
          <w:rFonts w:ascii="Times New Roman" w:hAnsi="Times New Roman" w:cs="Times New Roman"/>
          <w:sz w:val="28"/>
          <w:szCs w:val="28"/>
        </w:rPr>
        <w:t>: Хатмуллин Артём и Рукшель Андрей.  Хатмуллин Артём занял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AAA">
        <w:rPr>
          <w:rFonts w:ascii="Times New Roman" w:hAnsi="Times New Roman" w:cs="Times New Roman"/>
          <w:sz w:val="28"/>
          <w:szCs w:val="28"/>
        </w:rPr>
        <w:t xml:space="preserve"> 2 место</w:t>
      </w:r>
      <w:proofErr w:type="gramStart"/>
      <w:r w:rsidRPr="00240A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0AAA">
        <w:rPr>
          <w:rFonts w:ascii="Times New Roman" w:hAnsi="Times New Roman" w:cs="Times New Roman"/>
          <w:sz w:val="28"/>
          <w:szCs w:val="28"/>
        </w:rPr>
        <w:t xml:space="preserve"> а Рукштель Андрей  получил сертификат участника областного конкурса.</w:t>
      </w:r>
    </w:p>
    <w:p w:rsidR="00B870F1" w:rsidRDefault="00B8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367"/>
            <wp:effectExtent l="19050" t="0" r="3175" b="0"/>
            <wp:docPr id="1" name="Рисунок 1" descr="C:\Users\22\Desktop\НА САЙТ\фотоотчет\Camera\WhatsApp Images\IMG-2017103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НА САЙТ\фотоотчет\Camera\WhatsApp Images\IMG-20171031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0F1" w:rsidRPr="00240AAA" w:rsidRDefault="00B8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367"/>
            <wp:effectExtent l="19050" t="0" r="3175" b="0"/>
            <wp:docPr id="2" name="Рисунок 2" descr="C:\Users\22\Desktop\НА САЙТ\фотоотчет\Camera\WhatsApp Images\IMG-201710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НА САЙТ\фотоотчет\Camera\WhatsApp Images\IMG-20171031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0F1" w:rsidRPr="00240AAA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AEA"/>
    <w:rsid w:val="00080155"/>
    <w:rsid w:val="000A657D"/>
    <w:rsid w:val="00240AAA"/>
    <w:rsid w:val="004B1550"/>
    <w:rsid w:val="004E4AEA"/>
    <w:rsid w:val="005220DB"/>
    <w:rsid w:val="005E0E79"/>
    <w:rsid w:val="006B2B23"/>
    <w:rsid w:val="009D56C5"/>
    <w:rsid w:val="00B5386E"/>
    <w:rsid w:val="00B870F1"/>
    <w:rsid w:val="00C16601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2017-11-03T10:02:00Z</dcterms:created>
  <dcterms:modified xsi:type="dcterms:W3CDTF">2017-11-08T11:49:00Z</dcterms:modified>
</cp:coreProperties>
</file>