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3" w:rsidRPr="00EB05DD" w:rsidRDefault="00AA28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Берекелі  Алтын күз!</w:t>
      </w:r>
    </w:p>
    <w:p w:rsidR="00AA288E" w:rsidRDefault="00B650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6B7986" wp14:editId="2D21E34C">
            <wp:simplePos x="0" y="0"/>
            <wp:positionH relativeFrom="column">
              <wp:posOffset>3319145</wp:posOffset>
            </wp:positionH>
            <wp:positionV relativeFrom="paragraph">
              <wp:posOffset>892810</wp:posOffset>
            </wp:positionV>
            <wp:extent cx="267589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374" y="21506"/>
                <wp:lineTo x="21374" y="0"/>
                <wp:lineTo x="0" y="0"/>
              </wp:wrapPolygon>
            </wp:wrapThrough>
            <wp:docPr id="2" name="Рисунок 2" descr="C:\Users\USER\AppData\Local\Microsoft\Windows\Temporary Internet Files\Content.Word\IMG-201710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7102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76E0AA" wp14:editId="1795A86F">
            <wp:simplePos x="0" y="0"/>
            <wp:positionH relativeFrom="column">
              <wp:posOffset>-35560</wp:posOffset>
            </wp:positionH>
            <wp:positionV relativeFrom="paragraph">
              <wp:posOffset>6874510</wp:posOffset>
            </wp:positionV>
            <wp:extent cx="2502535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375" y="21490"/>
                <wp:lineTo x="21375" y="0"/>
                <wp:lineTo x="0" y="0"/>
              </wp:wrapPolygon>
            </wp:wrapThrough>
            <wp:docPr id="1" name="Рисунок 1" descr="C:\Users\USER\AppData\Local\Microsoft\Windows\Temporary Internet Files\Content.Word\IMG_20171019_16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71019_160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D1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63D5DC" wp14:editId="63104B43">
            <wp:simplePos x="0" y="0"/>
            <wp:positionH relativeFrom="column">
              <wp:posOffset>3539490</wp:posOffset>
            </wp:positionH>
            <wp:positionV relativeFrom="paragraph">
              <wp:posOffset>4493260</wp:posOffset>
            </wp:positionV>
            <wp:extent cx="252412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18" y="21491"/>
                <wp:lineTo x="21518" y="0"/>
                <wp:lineTo x="0" y="0"/>
              </wp:wrapPolygon>
            </wp:wrapThrough>
            <wp:docPr id="3" name="Рисунок 3" descr="C:\Users\USER\AppData\Local\Microsoft\Windows\Temporary Internet Files\Content.Word\IMG_20171019_15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171019_152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AA288E" w:rsidRPr="00EB05DD">
        <w:rPr>
          <w:rFonts w:ascii="Times New Roman" w:hAnsi="Times New Roman" w:cs="Times New Roman"/>
          <w:sz w:val="24"/>
          <w:szCs w:val="24"/>
          <w:lang w:val="kk-KZ"/>
        </w:rPr>
        <w:t>Әр жыл мезгілінің өз ерекшеліктері бар.Табиғат  дегеніміз қай кезде болмасын тамаша  дүние.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288E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Күз келсе біз сары-қызыл жапырақтарды,қыс түссе аппақ қарды тамашаласақ,көктемде бүршік атқан ағашты,ұшып келген құстарды </w:t>
      </w:r>
      <w:r w:rsidR="0009643B" w:rsidRPr="00EB05DD">
        <w:rPr>
          <w:rFonts w:ascii="Times New Roman" w:hAnsi="Times New Roman" w:cs="Times New Roman"/>
          <w:sz w:val="24"/>
          <w:szCs w:val="24"/>
          <w:lang w:val="kk-KZ"/>
        </w:rPr>
        <w:t>көреміз. Ж</w:t>
      </w:r>
      <w:r w:rsidR="00AA288E" w:rsidRPr="00EB05DD">
        <w:rPr>
          <w:rFonts w:ascii="Times New Roman" w:hAnsi="Times New Roman" w:cs="Times New Roman"/>
          <w:sz w:val="24"/>
          <w:szCs w:val="24"/>
          <w:lang w:val="kk-KZ"/>
        </w:rPr>
        <w:t>азда ж</w:t>
      </w:r>
      <w:r w:rsidR="0009643B" w:rsidRPr="00EB05DD">
        <w:rPr>
          <w:rFonts w:ascii="Times New Roman" w:hAnsi="Times New Roman" w:cs="Times New Roman"/>
          <w:sz w:val="24"/>
          <w:szCs w:val="24"/>
          <w:lang w:val="kk-KZ"/>
        </w:rPr>
        <w:t>еміс-жидек теріп,көлге шомыламыз.Әр жыл мезгілінің өзіне тән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 xml:space="preserve"> қадір-</w:t>
      </w:r>
      <w:r w:rsidR="0009643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қасиеті бар және сол мезгілдерді ерекше өткізіп, сағына күтеміз. Жыл мезгілдері бәрі тамаша. Әйтседе,біздің  Березняковка орта мектебінде  Бастауыш сынып оқушылары  мен «Арман» шағын орталағының бүлдіршіндердің қатысуымен    </w:t>
      </w:r>
      <w:r w:rsidR="0009643B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«Берекелі алтын күз»</w:t>
      </w:r>
      <w:r w:rsidR="0009643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мерекесі өте жоғары деңгейде өтті.</w:t>
      </w:r>
      <w:r w:rsidR="000511A8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Сахна өте әдемі безендірілген бұл мерекелік іс шараны өткізуге 4 сынып оқушылары </w:t>
      </w:r>
      <w:r w:rsidR="00FD7558" w:rsidRPr="00EB05DD">
        <w:rPr>
          <w:rFonts w:ascii="Times New Roman" w:hAnsi="Times New Roman" w:cs="Times New Roman"/>
          <w:sz w:val="24"/>
          <w:szCs w:val="24"/>
          <w:lang w:val="kk-KZ"/>
        </w:rPr>
        <w:t>мен сынып жетекшісі  Төлеген Зоя мұғалім  өз</w:t>
      </w:r>
      <w:r w:rsidR="000511A8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қолдарына алған. </w:t>
      </w:r>
      <w:r w:rsidR="0009643B" w:rsidRPr="00EB05DD">
        <w:rPr>
          <w:rFonts w:ascii="Times New Roman" w:hAnsi="Times New Roman" w:cs="Times New Roman"/>
          <w:sz w:val="24"/>
          <w:szCs w:val="24"/>
          <w:lang w:val="kk-KZ"/>
        </w:rPr>
        <w:t>Алдын ала әр сын</w:t>
      </w:r>
      <w:r w:rsidR="000511A8" w:rsidRPr="00EB05DD">
        <w:rPr>
          <w:rFonts w:ascii="Times New Roman" w:hAnsi="Times New Roman" w:cs="Times New Roman"/>
          <w:sz w:val="24"/>
          <w:szCs w:val="24"/>
          <w:lang w:val="kk-KZ"/>
        </w:rPr>
        <w:t>ыптар өз ара топтарға бөлініп, әр топ өздеріне</w:t>
      </w:r>
      <w:r w:rsidR="00FD7558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жемістерді бөліп алып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сол жемістің киімін киіп,  сахнада оқушылар жемістің</w:t>
      </w:r>
      <w:r w:rsidR="00FD7558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дә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D7558" w:rsidRPr="00EB05DD">
        <w:rPr>
          <w:rFonts w:ascii="Times New Roman" w:hAnsi="Times New Roman" w:cs="Times New Roman"/>
          <w:sz w:val="24"/>
          <w:szCs w:val="24"/>
          <w:lang w:val="kk-KZ"/>
        </w:rPr>
        <w:t>умені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мен пайдасы жайлы айтты.  Ж</w:t>
      </w:r>
      <w:r w:rsidR="00FD7558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емістің жарнамасын музыканың сүйемелдеуімен жақсы өнер көрсетті.Әр кезде бастауыш сынып оқушыларымен бірге атсалысып жүретін ата-аналардың жасаған  </w:t>
      </w:r>
      <w:r w:rsidR="00FD7558" w:rsidRPr="005807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«Берекелі </w:t>
      </w:r>
      <w:r w:rsidR="00580708" w:rsidRPr="005807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күз </w:t>
      </w:r>
      <w:r w:rsidR="00FD7558" w:rsidRPr="00580708">
        <w:rPr>
          <w:rFonts w:ascii="Times New Roman" w:hAnsi="Times New Roman" w:cs="Times New Roman"/>
          <w:b/>
          <w:sz w:val="24"/>
          <w:szCs w:val="24"/>
          <w:lang w:val="kk-KZ"/>
        </w:rPr>
        <w:t>дастархан</w:t>
      </w:r>
      <w:r w:rsidR="00580708" w:rsidRPr="00580708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FD7558" w:rsidRPr="005807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FD7558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әзірі бірінен бірі асады. Әр 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>түрлі көкөністен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жасаған бұйымдарын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 көрермендерді,әділ қазыларды таңқалдырды. Сахнада </w:t>
      </w:r>
      <w:r w:rsidR="00876E9B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«Арман»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шағын орталығының бүлдіршіндері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тәтті қылықтарымен 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>ән мен тақпақтарынан шашу шашып  берсе,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даярлық қазақ-орыс сыныптары  шағын өлең шумақтарын айтып </w:t>
      </w:r>
      <w:r w:rsidR="00B81BF7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«Жаңбыр»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әніне би билеп берді киген киімдері өздеріне сай әдемі киінген. 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>1-2 сынып оқушылары</w:t>
      </w:r>
      <w:r w:rsidR="007F6D55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топтарын ұранмен айтып 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>қорғап</w:t>
      </w:r>
      <w:r w:rsidR="007F6D55" w:rsidRPr="00EB05D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мың бұрала билеп өздерінің жарнамасын көрсетті. 3-4 сыныптар аралығында оқушылар</w:t>
      </w:r>
      <w:r w:rsidR="007F6D55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ән мен би,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шағын</w:t>
      </w:r>
      <w:r w:rsidR="007F6D55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КВН</w:t>
      </w:r>
      <w:r w:rsidR="00876E9B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ұйымдастырып</w:t>
      </w:r>
      <w:r w:rsidR="007F6D55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көрермендердің көңілін көтеріп бар өнерлерін ортаға салды.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осындай шығармашылықпен тапқырлығын, іздемпаздығымен өнерлерін  көрсеткенде көрермендер өз балаларына өте 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 xml:space="preserve"> дән 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>риза болып отырды.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>Сайыстын аты сайыс болғандықтан і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с –шара соңында  әділ-қазылар көп ойланды 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бірінен –бірі асып тұрғандықтан  бұл кешті  ұйымдастырған  4 сынып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оқушыларына мақтау сөздер айтылды.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Әр сыныпқа 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>дастархандары, сахнада өздерің ұстауы, көрс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 xml:space="preserve">еткен өнерлерін ескеріп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бас жүлдені</w:t>
      </w:r>
      <w:r w:rsidR="00B81BF7" w:rsidRPr="005807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«Берекелі дастархан»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номинациясы бойынша 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>3 сыныпқ</w:t>
      </w:r>
      <w:r w:rsidR="00EB05DD">
        <w:rPr>
          <w:rFonts w:ascii="Times New Roman" w:hAnsi="Times New Roman" w:cs="Times New Roman"/>
          <w:sz w:val="24"/>
          <w:szCs w:val="24"/>
          <w:lang w:val="kk-KZ"/>
        </w:rPr>
        <w:t>а бұйырды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сынып жетекшісі Нұрғазина Ф.Т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Әндерін нақышына келтіріп орындағаны үшін, 1-ші,2-ші орындарды </w:t>
      </w:r>
      <w:r w:rsidR="009C0545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«Алтын күз»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 номинациясы бойынша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>1-2 сыныптарға берілді сынып жетекшілері Кендебай Л. мен Абилдаева Ж.А</w:t>
      </w:r>
      <w:r w:rsidR="00580708">
        <w:rPr>
          <w:rFonts w:ascii="Times New Roman" w:hAnsi="Times New Roman" w:cs="Times New Roman"/>
          <w:sz w:val="24"/>
          <w:szCs w:val="24"/>
          <w:lang w:val="kk-KZ"/>
        </w:rPr>
        <w:t xml:space="preserve">. Өздеріне сай </w:t>
      </w:r>
      <w:bookmarkStart w:id="0" w:name="_GoBack"/>
      <w:bookmarkEnd w:id="0"/>
      <w:r w:rsidR="00580708">
        <w:rPr>
          <w:rFonts w:ascii="Times New Roman" w:hAnsi="Times New Roman" w:cs="Times New Roman"/>
          <w:sz w:val="24"/>
          <w:szCs w:val="24"/>
          <w:lang w:val="kk-KZ"/>
        </w:rPr>
        <w:lastRenderedPageBreak/>
        <w:t>к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>иген киімдері, мың бұрала билеген  қазақ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 xml:space="preserve"> орыс 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 даярлық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>сыныптарына 1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-ші жүлделі орын  берді  </w:t>
      </w:r>
      <w:r w:rsidR="00B81BF7">
        <w:rPr>
          <w:rFonts w:ascii="Times New Roman" w:hAnsi="Times New Roman" w:cs="Times New Roman"/>
          <w:sz w:val="24"/>
          <w:szCs w:val="24"/>
          <w:lang w:val="kk-KZ"/>
        </w:rPr>
        <w:t>сынып жетекшілер Каймульдина С.А. мен Смагулова А.Х.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C0545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«Арман»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 шағын орталығының бүлдіршіндері </w:t>
      </w:r>
      <w:r w:rsidR="009C0545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«Кішкентай бүлдіршіндер»</w:t>
      </w:r>
      <w:r w:rsidR="009C0545">
        <w:rPr>
          <w:rFonts w:ascii="Times New Roman" w:hAnsi="Times New Roman" w:cs="Times New Roman"/>
          <w:sz w:val="24"/>
          <w:szCs w:val="24"/>
          <w:lang w:val="kk-KZ"/>
        </w:rPr>
        <w:t xml:space="preserve"> номинациясы бойынша жүлделі болды тәрбиешісі Рашатхан Г. 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>Кеш соңында мектебіміздің  директоры</w:t>
      </w:r>
      <w:r w:rsidR="004C6F7F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Каймульдина Б.Б құттықтау сөз сөйлеп, үнемі  балаларын  қолдап, сынып жеткешілеріне демеу беріп жүретін ата-аналарға алғыс  айтылды. </w:t>
      </w:r>
      <w:r w:rsidR="00EB05DD" w:rsidRPr="00EB05DD">
        <w:rPr>
          <w:rFonts w:ascii="Times New Roman" w:hAnsi="Times New Roman" w:cs="Times New Roman"/>
          <w:sz w:val="24"/>
          <w:szCs w:val="24"/>
          <w:lang w:val="kk-KZ"/>
        </w:rPr>
        <w:t>Мереке соңында  ата-аналар мұғалімде</w:t>
      </w:r>
      <w:r w:rsidR="00580708">
        <w:rPr>
          <w:rFonts w:ascii="Times New Roman" w:hAnsi="Times New Roman" w:cs="Times New Roman"/>
          <w:sz w:val="24"/>
          <w:szCs w:val="24"/>
          <w:lang w:val="kk-KZ"/>
        </w:rPr>
        <w:t>рге көңілді кеш сыйлағандарын үшін алғыстарын айтып</w:t>
      </w:r>
      <w:r w:rsidR="00EB05DD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жатты.</w:t>
      </w:r>
      <w:r w:rsidR="00370D11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05DD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Сонымен  </w:t>
      </w:r>
      <w:r w:rsidR="00EB05DD" w:rsidRPr="00580708">
        <w:rPr>
          <w:rFonts w:ascii="Times New Roman" w:hAnsi="Times New Roman" w:cs="Times New Roman"/>
          <w:b/>
          <w:sz w:val="24"/>
          <w:szCs w:val="24"/>
          <w:lang w:val="kk-KZ"/>
        </w:rPr>
        <w:t>«Берекелі  Алтын күз»</w:t>
      </w:r>
      <w:r w:rsidR="00EB05DD" w:rsidRPr="00EB05DD">
        <w:rPr>
          <w:rFonts w:ascii="Times New Roman" w:hAnsi="Times New Roman" w:cs="Times New Roman"/>
          <w:sz w:val="24"/>
          <w:szCs w:val="24"/>
          <w:lang w:val="kk-KZ"/>
        </w:rPr>
        <w:t xml:space="preserve"> мерекесі  өз д</w:t>
      </w:r>
      <w:r w:rsidR="00580708">
        <w:rPr>
          <w:rFonts w:ascii="Times New Roman" w:hAnsi="Times New Roman" w:cs="Times New Roman"/>
          <w:sz w:val="24"/>
          <w:szCs w:val="24"/>
          <w:lang w:val="kk-KZ"/>
        </w:rPr>
        <w:t>еңгейінде өте жоғары жақсы өтті деп бағаланды.</w:t>
      </w:r>
    </w:p>
    <w:p w:rsidR="00580708" w:rsidRDefault="005807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Березняковка орта мектебінің бастауыш сынып мұғалімі. Абилдаева Ж.А</w:t>
      </w:r>
    </w:p>
    <w:p w:rsidR="00664D10" w:rsidRPr="00EB05DD" w:rsidRDefault="00664D1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64D10" w:rsidRPr="00EB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8E"/>
    <w:rsid w:val="000511A8"/>
    <w:rsid w:val="0009643B"/>
    <w:rsid w:val="00370D11"/>
    <w:rsid w:val="003A7083"/>
    <w:rsid w:val="004C6F7F"/>
    <w:rsid w:val="00580708"/>
    <w:rsid w:val="00664D10"/>
    <w:rsid w:val="007F6D55"/>
    <w:rsid w:val="00876E9B"/>
    <w:rsid w:val="00910CD3"/>
    <w:rsid w:val="009C0545"/>
    <w:rsid w:val="00AA288E"/>
    <w:rsid w:val="00B65067"/>
    <w:rsid w:val="00B81BF7"/>
    <w:rsid w:val="00EB05DD"/>
    <w:rsid w:val="00FD7558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2017-10-25T03:21:00Z</dcterms:created>
  <dcterms:modified xsi:type="dcterms:W3CDTF">2017-10-26T06:33:00Z</dcterms:modified>
</cp:coreProperties>
</file>