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F" w:rsidRPr="00E414D3" w:rsidRDefault="00D42059" w:rsidP="00D420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D3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9571E1" w:rsidRDefault="005D7930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394335</wp:posOffset>
            </wp:positionV>
            <wp:extent cx="2934335" cy="1971675"/>
            <wp:effectExtent l="19050" t="0" r="0" b="0"/>
            <wp:wrapThrough wrapText="bothSides">
              <wp:wrapPolygon edited="0">
                <wp:start x="-140" y="0"/>
                <wp:lineTo x="-140" y="21496"/>
                <wp:lineTo x="21595" y="21496"/>
                <wp:lineTo x="21595" y="0"/>
                <wp:lineTo x="-140" y="0"/>
              </wp:wrapPolygon>
            </wp:wrapThrough>
            <wp:docPr id="4" name="Рисунок 2" descr="C:\Users\home\Desktop\IMG-20171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-20171124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1461135</wp:posOffset>
            </wp:positionV>
            <wp:extent cx="2835275" cy="2085975"/>
            <wp:effectExtent l="19050" t="0" r="3175" b="0"/>
            <wp:wrapThrough wrapText="bothSides">
              <wp:wrapPolygon edited="0">
                <wp:start x="-145" y="0"/>
                <wp:lineTo x="-145" y="21501"/>
                <wp:lineTo x="21624" y="21501"/>
                <wp:lineTo x="21624" y="0"/>
                <wp:lineTo x="-145" y="0"/>
              </wp:wrapPolygon>
            </wp:wrapThrough>
            <wp:docPr id="1" name="Рисунок 1" descr="C:\Users\ТехноДом\AppData\Local\Microsoft\Windows\Temporary Internet Files\Content.Word\20171124_11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Дом\AppData\Local\Microsoft\Windows\Temporary Internet Files\Content.Word\20171124_113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1E1"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мектебінде «Балаларға мейірімді Қазақстан!» халықаралық конференция шеңберінде балалар мен жастарға  арналған</w:t>
      </w:r>
      <w:r w:rsidR="009571E1" w:rsidRPr="009571E1">
        <w:rPr>
          <w:rFonts w:ascii="Times New Roman" w:hAnsi="Times New Roman" w:cs="Times New Roman"/>
          <w:sz w:val="28"/>
          <w:szCs w:val="28"/>
          <w:lang w:val="kk-KZ"/>
        </w:rPr>
        <w:t xml:space="preserve"> 111</w:t>
      </w:r>
      <w:r w:rsidR="009571E1">
        <w:rPr>
          <w:rFonts w:ascii="Times New Roman" w:hAnsi="Times New Roman" w:cs="Times New Roman"/>
          <w:sz w:val="28"/>
          <w:szCs w:val="28"/>
          <w:lang w:val="kk-KZ"/>
        </w:rPr>
        <w:t>Ұлттық  сенім  телефонының  шұғыл консультативтік ,псих</w:t>
      </w:r>
      <w:r w:rsidR="00E414D3">
        <w:rPr>
          <w:rFonts w:ascii="Times New Roman" w:hAnsi="Times New Roman" w:cs="Times New Roman"/>
          <w:sz w:val="28"/>
          <w:szCs w:val="28"/>
          <w:lang w:val="kk-KZ"/>
        </w:rPr>
        <w:t xml:space="preserve">ологиялық ,   </w:t>
      </w:r>
      <w:r w:rsidR="009571E1">
        <w:rPr>
          <w:rFonts w:ascii="Times New Roman" w:hAnsi="Times New Roman" w:cs="Times New Roman"/>
          <w:sz w:val="28"/>
          <w:szCs w:val="28"/>
          <w:lang w:val="kk-KZ"/>
        </w:rPr>
        <w:t xml:space="preserve">заң көмегін көрсететін сенім   телефонына  сенімділік деңгейін жоғарылатуға бағытталған  «Сенім 111» </w:t>
      </w:r>
      <w:r w:rsidR="00E414D3">
        <w:rPr>
          <w:rFonts w:ascii="Times New Roman" w:hAnsi="Times New Roman" w:cs="Times New Roman"/>
          <w:sz w:val="28"/>
          <w:szCs w:val="28"/>
          <w:lang w:val="kk-KZ"/>
        </w:rPr>
        <w:t xml:space="preserve"> сабақтары 1-4,5-11 сыныптарда өткізілді.                   Бастауыш сыныптарда сабақ сенім шеңбері арқылы тренинг түрінде өткізілді.                  Мектепте сенім логотипі  бар ақпараттық стенд ұйымдастырылды.</w:t>
      </w:r>
    </w:p>
    <w:p w:rsidR="00E414D3" w:rsidRPr="00E414D3" w:rsidRDefault="00E414D3" w:rsidP="00D420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4D3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E414D3" w:rsidRPr="00E414D3" w:rsidRDefault="005D7930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2649855</wp:posOffset>
            </wp:positionV>
            <wp:extent cx="2371725" cy="1776730"/>
            <wp:effectExtent l="19050" t="0" r="9525" b="0"/>
            <wp:wrapThrough wrapText="bothSides">
              <wp:wrapPolygon edited="0">
                <wp:start x="-173" y="0"/>
                <wp:lineTo x="-173" y="21307"/>
                <wp:lineTo x="21687" y="21307"/>
                <wp:lineTo x="21687" y="0"/>
                <wp:lineTo x="-173" y="0"/>
              </wp:wrapPolygon>
            </wp:wrapThrough>
            <wp:docPr id="2" name="Рисунок 2" descr="C:\Users\ТехноДом\AppData\Local\Microsoft\Windows\Temporary Internet Files\Content.Word\20171124_11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Дом\AppData\Local\Microsoft\Windows\Temporary Internet Files\Content.Word\20171124_113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2677160</wp:posOffset>
            </wp:positionV>
            <wp:extent cx="3086100" cy="1635125"/>
            <wp:effectExtent l="19050" t="0" r="0" b="0"/>
            <wp:wrapThrough wrapText="bothSides">
              <wp:wrapPolygon edited="0">
                <wp:start x="-133" y="0"/>
                <wp:lineTo x="-133" y="21390"/>
                <wp:lineTo x="21600" y="21390"/>
                <wp:lineTo x="21600" y="0"/>
                <wp:lineTo x="-133" y="0"/>
              </wp:wrapPolygon>
            </wp:wrapThrough>
            <wp:docPr id="3" name="Рисунок 1" descr="C:\Users\home\Desktop\IMG-201711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20171124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182245</wp:posOffset>
            </wp:positionV>
            <wp:extent cx="3171825" cy="1971675"/>
            <wp:effectExtent l="19050" t="0" r="9525" b="0"/>
            <wp:wrapThrough wrapText="bothSides">
              <wp:wrapPolygon edited="0">
                <wp:start x="-130" y="0"/>
                <wp:lineTo x="-130" y="21496"/>
                <wp:lineTo x="21665" y="21496"/>
                <wp:lineTo x="21665" y="0"/>
                <wp:lineTo x="-130" y="0"/>
              </wp:wrapPolygon>
            </wp:wrapThrough>
            <wp:docPr id="5" name="Рисунок 1" descr="D:\Новая папка (3)\20171124_11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3)\20171124_112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4D3">
        <w:rPr>
          <w:rFonts w:ascii="Times New Roman" w:hAnsi="Times New Roman" w:cs="Times New Roman"/>
          <w:sz w:val="28"/>
          <w:szCs w:val="28"/>
          <w:lang w:val="kk-KZ"/>
        </w:rPr>
        <w:t>В рамках международной конференции «Казахстан,дружественный  к ребенку!» в Березняковской средней школе</w:t>
      </w:r>
      <w:r w:rsidR="00F64991">
        <w:rPr>
          <w:rFonts w:ascii="Times New Roman" w:hAnsi="Times New Roman" w:cs="Times New Roman"/>
          <w:sz w:val="28"/>
          <w:szCs w:val="28"/>
          <w:lang w:val="kk-KZ"/>
        </w:rPr>
        <w:t xml:space="preserve"> социально-психологической службой школы </w:t>
      </w:r>
      <w:r w:rsidR="00E414D3">
        <w:rPr>
          <w:rFonts w:ascii="Times New Roman" w:hAnsi="Times New Roman" w:cs="Times New Roman"/>
          <w:sz w:val="28"/>
          <w:szCs w:val="28"/>
          <w:lang w:val="kk-KZ"/>
        </w:rPr>
        <w:t xml:space="preserve">24 ноября2017учебного года проведены урок-тренинг в начальных классах, в 5-11 проведен урок информационного содержания с использованием слайдовой  презентации на повышение </w:t>
      </w:r>
      <w:r w:rsidR="00E414D3">
        <w:rPr>
          <w:rFonts w:ascii="Times New Roman" w:hAnsi="Times New Roman" w:cs="Times New Roman"/>
          <w:sz w:val="28"/>
          <w:szCs w:val="28"/>
          <w:lang w:val="kk-KZ"/>
        </w:rPr>
        <w:lastRenderedPageBreak/>
        <w:t>узнаваемости функционирования Наци</w:t>
      </w:r>
      <w:r w:rsidR="00F64991">
        <w:rPr>
          <w:rFonts w:ascii="Times New Roman" w:hAnsi="Times New Roman" w:cs="Times New Roman"/>
          <w:sz w:val="28"/>
          <w:szCs w:val="28"/>
          <w:lang w:val="kk-KZ"/>
        </w:rPr>
        <w:t>онального телефона доверия 111 для тетей и молодежи,а также на повышение уровня доверия среди детей и подростков к телефону доверия как услуге экстренной консультативной ,психологической и юридической помощи.                                                                                                Оформлен информационный стенд.</w:t>
      </w:r>
    </w:p>
    <w:p w:rsidR="00E414D3" w:rsidRDefault="00E414D3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4991" w:rsidRDefault="00F64991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4991" w:rsidRDefault="00F64991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:                   Каймульдина Б.Б</w:t>
      </w:r>
    </w:p>
    <w:p w:rsidR="00F64991" w:rsidRDefault="00F64991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ТЖО:              Аменова Ә.К </w:t>
      </w:r>
    </w:p>
    <w:p w:rsidR="00F64991" w:rsidRDefault="00F64991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4991" w:rsidRDefault="00F64991" w:rsidP="00D420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4991" w:rsidRPr="00F64991" w:rsidRDefault="00F64991" w:rsidP="00F64991">
      <w:pPr>
        <w:rPr>
          <w:rFonts w:ascii="Times New Roman" w:hAnsi="Times New Roman" w:cs="Times New Roman"/>
          <w:szCs w:val="28"/>
        </w:rPr>
      </w:pPr>
      <w:r w:rsidRPr="00F64991">
        <w:rPr>
          <w:rFonts w:ascii="Times New Roman" w:hAnsi="Times New Roman" w:cs="Times New Roman"/>
          <w:szCs w:val="28"/>
          <w:lang w:val="kk-KZ"/>
        </w:rPr>
        <w:t>Орындаушы:        мектеп психологы Шаяхметова Б.С</w:t>
      </w:r>
      <w:r>
        <w:rPr>
          <w:rFonts w:ascii="Times New Roman" w:hAnsi="Times New Roman" w:cs="Times New Roman"/>
          <w:szCs w:val="28"/>
        </w:rPr>
        <w:t>87753598360</w:t>
      </w:r>
    </w:p>
    <w:p w:rsidR="009571E1" w:rsidRPr="00F64991" w:rsidRDefault="009571E1" w:rsidP="00F64991">
      <w:pPr>
        <w:rPr>
          <w:rFonts w:ascii="Times New Roman" w:hAnsi="Times New Roman" w:cs="Times New Roman"/>
          <w:szCs w:val="28"/>
          <w:lang w:val="kk-KZ"/>
        </w:rPr>
      </w:pPr>
    </w:p>
    <w:p w:rsidR="00364980" w:rsidRDefault="009571E1" w:rsidP="009571E1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64980" w:rsidRDefault="00364980" w:rsidP="009571E1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42059" w:rsidRPr="009571E1" w:rsidRDefault="00D42059" w:rsidP="005D7930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42059" w:rsidRPr="009571E1" w:rsidSect="0095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59"/>
    <w:rsid w:val="00356794"/>
    <w:rsid w:val="00364980"/>
    <w:rsid w:val="004E78A6"/>
    <w:rsid w:val="005D7930"/>
    <w:rsid w:val="00867C92"/>
    <w:rsid w:val="009571E1"/>
    <w:rsid w:val="00A158E1"/>
    <w:rsid w:val="00B60992"/>
    <w:rsid w:val="00D42059"/>
    <w:rsid w:val="00DB77C9"/>
    <w:rsid w:val="00E414D3"/>
    <w:rsid w:val="00F560D5"/>
    <w:rsid w:val="00F6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22</cp:lastModifiedBy>
  <cp:revision>2</cp:revision>
  <dcterms:created xsi:type="dcterms:W3CDTF">2017-11-24T10:53:00Z</dcterms:created>
  <dcterms:modified xsi:type="dcterms:W3CDTF">2017-11-24T10:53:00Z</dcterms:modified>
</cp:coreProperties>
</file>