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Каждый ребенок есть носитель нового бытия .</w:t>
      </w:r>
    </w:p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Каждый Ребенок есть национальное достояние страны и государства.</w:t>
      </w:r>
    </w:p>
    <w:p w:rsidR="00B01A4D" w:rsidRDefault="00B01A4D" w:rsidP="00B01A4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У каждого ребенка есть свой путь ,свое предназначение.</w:t>
      </w:r>
    </w:p>
    <w:p w:rsidR="0060398D" w:rsidRDefault="00B01A4D" w:rsidP="0060398D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Шалва Амонашвили. </w:t>
      </w:r>
    </w:p>
    <w:p w:rsidR="0060398D" w:rsidRDefault="0060398D" w:rsidP="0060398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E406A">
        <w:rPr>
          <w:rFonts w:ascii="Times New Roman" w:hAnsi="Times New Roman" w:cs="Times New Roman"/>
          <w:sz w:val="28"/>
          <w:szCs w:val="28"/>
          <w:lang w:val="kk-KZ"/>
        </w:rPr>
        <w:t>На сегодня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06A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 xml:space="preserve">ольшое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 xml:space="preserve">уделяется гармонизации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общечеловеческих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нац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иональных,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этнокультурных иличнос</w:t>
      </w:r>
      <w:r w:rsidR="00B01A4D" w:rsidRPr="008071FD">
        <w:rPr>
          <w:rFonts w:ascii="Times New Roman" w:hAnsi="Times New Roman" w:cs="Times New Roman"/>
          <w:sz w:val="28"/>
          <w:szCs w:val="28"/>
          <w:lang w:val="kk-KZ"/>
        </w:rPr>
        <w:t>тных ценностей</w:t>
      </w:r>
      <w:r w:rsidR="008071FD" w:rsidRPr="008071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E670E0" w:rsidRPr="00DD4BA6" w:rsidRDefault="008071FD" w:rsidP="00DD4B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Главным богатством  государства является человеческий капитал.                                        Деятельность нашей школы направлена  на создание эффективной системы по организации учебно-воспитательного процесса .  С этой целью каждый ученик школы  с у</w:t>
      </w:r>
      <w:r w:rsidR="008279AA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етом способностей и интересов охвачен дополнительным образованием. </w:t>
      </w:r>
      <w:r w:rsidR="008279AA">
        <w:rPr>
          <w:rFonts w:ascii="Times New Roman" w:hAnsi="Times New Roman" w:cs="Times New Roman"/>
          <w:sz w:val="28"/>
          <w:szCs w:val="28"/>
          <w:lang w:val="kk-KZ"/>
        </w:rPr>
        <w:t>В школе создано  пространство ,в которое вошли все стороны жизни детей: учеба,круг интересов с с учетом</w:t>
      </w:r>
      <w:r w:rsidR="009E406A">
        <w:rPr>
          <w:rFonts w:ascii="Times New Roman" w:hAnsi="Times New Roman" w:cs="Times New Roman"/>
          <w:sz w:val="28"/>
          <w:szCs w:val="28"/>
          <w:lang w:val="kk-KZ"/>
        </w:rPr>
        <w:t xml:space="preserve"> склонностей  и способностей детей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 xml:space="preserve"> .                                  </w:t>
      </w:r>
      <w:r w:rsidR="00DD4BA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E406A">
        <w:rPr>
          <w:rFonts w:ascii="Times New Roman" w:hAnsi="Times New Roman" w:cs="Times New Roman"/>
          <w:sz w:val="28"/>
          <w:szCs w:val="28"/>
          <w:lang w:val="kk-KZ"/>
        </w:rPr>
        <w:t xml:space="preserve">К примеру это различные кружки :хореографический,спортивный ,шахматный ,декоративно-прикладного искусства ,клубы КВН. Все они объединены  общей целью :расширить возможности реализации  своего личностного начала ,позволить реализовать свои творческие способности  и склонности. Для педагога детское творчество –показатель духовного становления личности через творчество.  Учащиеся начального звена с интересом занимаются в кружке «Бисероплетение» ,руководителем которого является Шаяхметова Рамида Каиржановна. Через плетение </w:t>
      </w:r>
      <w:r w:rsidR="00345B1E">
        <w:rPr>
          <w:rFonts w:ascii="Times New Roman" w:hAnsi="Times New Roman" w:cs="Times New Roman"/>
          <w:sz w:val="28"/>
          <w:szCs w:val="28"/>
          <w:lang w:val="kk-KZ"/>
        </w:rPr>
        <w:t xml:space="preserve">дети познают красоту  и прелесть окружающего мира. С интересом создают различные украшения.                                                       </w:t>
      </w:r>
      <w:r w:rsidR="00A12CB0">
        <w:rPr>
          <w:rFonts w:ascii="Times New Roman" w:hAnsi="Times New Roman" w:cs="Times New Roman"/>
          <w:sz w:val="28"/>
          <w:szCs w:val="28"/>
          <w:lang w:val="kk-KZ"/>
        </w:rPr>
        <w:t xml:space="preserve">Интересную идею создания разновозрастных команд КВН выдвинул  организатор НВП Каймульдин Замир Саттарович. </w:t>
      </w:r>
      <w:r w:rsidR="00D0087D">
        <w:rPr>
          <w:rFonts w:ascii="Times New Roman" w:hAnsi="Times New Roman" w:cs="Times New Roman"/>
          <w:sz w:val="28"/>
          <w:szCs w:val="28"/>
          <w:lang w:val="kk-KZ"/>
        </w:rPr>
        <w:t>В октябре  были проведены конкурсы команд КВН, где был розыгран кубок внутришкольной игры команд КВН. Самую  креативную  и позитивную игру показа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0087D">
        <w:rPr>
          <w:rFonts w:ascii="Times New Roman" w:hAnsi="Times New Roman" w:cs="Times New Roman"/>
          <w:sz w:val="28"/>
          <w:szCs w:val="28"/>
          <w:lang w:val="kk-KZ"/>
        </w:rPr>
        <w:t xml:space="preserve">а команда «Супер деревяшки»,руководителем которого был Замир Саттарович.                                                              Дети нашей школы с интересом занимаются в шахматном кружке.играют в теннис.В зональных играх по баскетболу наши старшеклассники  заняли первое место .В районных соревнованиях  ученик нашей школы Сарманов Динмухаммед  вощел в команду сборной района по баскетболу.  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Заинтересовать спортом детей смогли учителя физической культуры М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ухатов Алтыннбек Еркебуланович,К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 xml:space="preserve">аймульдин Замир Саттарович.Школьная жизнь разносторонняя  ,насыщенная. Дети имеют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возможность углубить знания,дели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 xml:space="preserve">ся умениями и навыками. Недавно дети 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нашей школы участвовали в областном научном  конкурсе  «Тіл дарын».Ученик </w:t>
      </w:r>
      <w:r w:rsidR="00E670E0">
        <w:rPr>
          <w:rFonts w:ascii="Times New Roman" w:hAnsi="Times New Roman" w:cs="Times New Roman"/>
          <w:sz w:val="28"/>
          <w:szCs w:val="28"/>
        </w:rPr>
        <w:t>7А класса Хатмулин Артем занял второе место</w:t>
      </w:r>
      <w:r w:rsidR="00C65B95">
        <w:rPr>
          <w:rFonts w:ascii="Times New Roman" w:hAnsi="Times New Roman" w:cs="Times New Roman"/>
          <w:sz w:val="28"/>
          <w:szCs w:val="28"/>
        </w:rPr>
        <w:t xml:space="preserve"> и сертификат на сумму 90 000тенге</w:t>
      </w:r>
      <w:r w:rsidR="00E670E0">
        <w:rPr>
          <w:rFonts w:ascii="Times New Roman" w:hAnsi="Times New Roman" w:cs="Times New Roman"/>
          <w:sz w:val="28"/>
          <w:szCs w:val="28"/>
        </w:rPr>
        <w:t xml:space="preserve"> ,где на практике через  национальную игру «Т</w:t>
      </w:r>
      <w:r w:rsidR="00E670E0">
        <w:rPr>
          <w:rFonts w:ascii="Times New Roman" w:hAnsi="Times New Roman" w:cs="Times New Roman"/>
          <w:sz w:val="28"/>
          <w:szCs w:val="28"/>
          <w:lang w:val="kk-KZ"/>
        </w:rPr>
        <w:t>оғыз құмалақ</w:t>
      </w:r>
      <w:r w:rsidR="00E670E0">
        <w:rPr>
          <w:rFonts w:ascii="Times New Roman" w:hAnsi="Times New Roman" w:cs="Times New Roman"/>
          <w:sz w:val="28"/>
          <w:szCs w:val="28"/>
        </w:rPr>
        <w:t>»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 xml:space="preserve"> смог раскрыть связь с  решением  примеров по математике. Руководила проектом учитель математики Гибадат Амангуль.                             Интересен тот факт ,что ученик </w:t>
      </w:r>
      <w:r w:rsidR="00327D93">
        <w:rPr>
          <w:rFonts w:ascii="Times New Roman" w:hAnsi="Times New Roman" w:cs="Times New Roman"/>
          <w:sz w:val="28"/>
          <w:szCs w:val="28"/>
        </w:rPr>
        <w:t xml:space="preserve">7а класса 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>школы Геласимов Евгений  за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нял первое место и призовой сер</w:t>
      </w:r>
      <w:r w:rsidR="00C65B95">
        <w:rPr>
          <w:rFonts w:ascii="Times New Roman" w:hAnsi="Times New Roman" w:cs="Times New Roman"/>
          <w:sz w:val="28"/>
          <w:szCs w:val="28"/>
          <w:lang w:val="kk-KZ"/>
        </w:rPr>
        <w:t>тификат на сумму 110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 000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тенге. 6классов Евгений проучился в нашей школе, и только в этом году продо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жи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л учебу в школе №16 г.Кокшетау.                                                                                                        Д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ети другой национальности ,Артем и Евгений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с детства ,играя  и учась с детьми коренной национальности ,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 с интересом овладели  казахским  языком.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Большой вклад в овладениии этими детьми  государственным языком  принадлежит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учителю начальных классов  Нургазиной Фаризе Турленовне. Коллектив нашей школы небольшой,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 но педагоги стараются дать как можно больше знаний и создают условия для всестороннего развития детей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93A10">
        <w:rPr>
          <w:rFonts w:ascii="Times New Roman" w:hAnsi="Times New Roman" w:cs="Times New Roman"/>
          <w:sz w:val="28"/>
          <w:szCs w:val="28"/>
          <w:lang w:val="kk-KZ"/>
        </w:rPr>
        <w:t xml:space="preserve">В течение </w:t>
      </w:r>
      <w:r w:rsidR="00327D93">
        <w:rPr>
          <w:rFonts w:ascii="Times New Roman" w:hAnsi="Times New Roman" w:cs="Times New Roman"/>
          <w:sz w:val="28"/>
          <w:szCs w:val="28"/>
          <w:lang w:val="kk-KZ"/>
        </w:rPr>
        <w:t>учебного года наши  дети под руководством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своих наставников  приняли участие в республиканском дистанционном интеллектуальном конкурсе  «Инновационное Образование»,где были удостоены дипломами и сертификатами.Это учащиеся 3класса  Казез  Жасулан,Хозедияс  ,Капар Айгерим.Заняли 2 призовое место по казахскому языку.Учитель Нургазина Фа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риза Турленовна.  Учащиеся Кайре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денова Аймира (6Акласс), Мекеш Лашын (5А класс) приняли участие в дистанционном конкурсе на знание англиского языка 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 xml:space="preserve">и заняли 4призовое место,наставником учащихся является учитель англиского языка 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Сатубаева  Айгерим Омирхановна. Учащиеся 10Б класса Рукштель Андрей,Глушанков Захар   в областном конкурсе научных проектов были удостоены сертификата .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В течение  двух лет они занималис</w:t>
      </w:r>
      <w:r w:rsidR="006C5F7D">
        <w:rPr>
          <w:rFonts w:ascii="Times New Roman" w:hAnsi="Times New Roman" w:cs="Times New Roman"/>
          <w:sz w:val="28"/>
          <w:szCs w:val="28"/>
          <w:lang w:val="kk-KZ"/>
        </w:rPr>
        <w:t>ь изучением истории своего села Березняковка.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 xml:space="preserve">   Проект возглавила учитель русского языка илитературы Койшыбаева Гульнара Бексеитовна.                                                                          </w:t>
      </w:r>
      <w:r w:rsidR="00DF33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В рамках программы «Рухани жаңғыру»</w:t>
      </w:r>
      <w:r w:rsidR="00DF339A">
        <w:rPr>
          <w:rFonts w:ascii="Times New Roman" w:hAnsi="Times New Roman" w:cs="Times New Roman"/>
          <w:sz w:val="28"/>
          <w:szCs w:val="28"/>
        </w:rPr>
        <w:t xml:space="preserve"> учащиеся нашей школы Сарманов Максат,Жасугунов Дамир ,Хатмуллин Артем </w:t>
      </w:r>
      <w:r w:rsidR="00B97C92">
        <w:rPr>
          <w:rFonts w:ascii="Times New Roman" w:hAnsi="Times New Roman" w:cs="Times New Roman"/>
          <w:sz w:val="28"/>
          <w:szCs w:val="28"/>
        </w:rPr>
        <w:t>под руководством молодых учителей Каймульдиной Сандугаш Алпысбаевны ,Замира Саттаровича,завуча по воспитательной работе Аменовой Асем Каирбековны    приняли участие в ко</w:t>
      </w:r>
      <w:r w:rsidR="003A3909">
        <w:rPr>
          <w:rFonts w:ascii="Times New Roman" w:hAnsi="Times New Roman" w:cs="Times New Roman"/>
          <w:sz w:val="28"/>
          <w:szCs w:val="28"/>
        </w:rPr>
        <w:t>н</w:t>
      </w:r>
      <w:r w:rsidR="00B97C92">
        <w:rPr>
          <w:rFonts w:ascii="Times New Roman" w:hAnsi="Times New Roman" w:cs="Times New Roman"/>
          <w:sz w:val="28"/>
          <w:szCs w:val="28"/>
        </w:rPr>
        <w:t>курсе «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>Адал ұрпақ</w:t>
      </w:r>
      <w:r w:rsidR="00B97C92">
        <w:rPr>
          <w:rFonts w:ascii="Times New Roman" w:hAnsi="Times New Roman" w:cs="Times New Roman"/>
          <w:sz w:val="28"/>
          <w:szCs w:val="28"/>
        </w:rPr>
        <w:t>»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и были удостоены  3призового места.                                                                                                                                                             Коллектив школы,шагая в ногу со временем 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создает тепло ,уют и возможность для всестороннего развития 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своим воспитанникам.                                  </w:t>
      </w:r>
      <w:r w:rsidR="00342585">
        <w:rPr>
          <w:rFonts w:ascii="Times New Roman" w:hAnsi="Times New Roman" w:cs="Times New Roman"/>
          <w:sz w:val="28"/>
          <w:szCs w:val="28"/>
          <w:lang w:val="kk-KZ"/>
        </w:rPr>
        <w:t>Тесная связь у нас налажена с родительской общественностью.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В конце первой четверти  было поведено родительское собрание ,где были обсуждены  вопросы на темы  «Кунделик К</w:t>
      </w:r>
      <w:r w:rsidR="003A39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»,  «Оценивание в новом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формате»,а такжже родители методом обратной связи смогли разобраться  в  вопросах защиты детей от нежелаемой информации в Интернете и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других вопросах воспитания.                                                                                         18ноября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>в стенах нашей школы прошла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предметная 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 зональная олимпиада с участием  учащихся и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реподавателей 7 школ .                                                                                      И отрадно ,что ученики 10А класса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EF30F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дашев Асылхан,</w:t>
      </w:r>
      <w:r w:rsidR="00B97C92">
        <w:rPr>
          <w:rFonts w:ascii="Times New Roman" w:hAnsi="Times New Roman" w:cs="Times New Roman"/>
          <w:sz w:val="28"/>
          <w:szCs w:val="28"/>
          <w:lang w:val="kk-KZ"/>
        </w:rPr>
        <w:t xml:space="preserve">Машарупов Махмуд,Бекбай Шапагат, Сарманов Диас,Асылхан  в зональных соревнованиях заняли 1 призовое место,а учащиеся 11а класса Сарманов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Динмухамед ,Жандаулет Молдир, Алтай 2 призовое место по предметам.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 Подготовили учащихся у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 xml:space="preserve">чителя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 xml:space="preserve"> высшей ,первой  категории </w:t>
      </w:r>
      <w:r w:rsidR="00037FE9">
        <w:rPr>
          <w:rFonts w:ascii="Times New Roman" w:hAnsi="Times New Roman" w:cs="Times New Roman"/>
          <w:sz w:val="28"/>
          <w:szCs w:val="28"/>
          <w:lang w:val="kk-KZ"/>
        </w:rPr>
        <w:t>- Гибадат Амангуль,Бельгибаева Нургуль Тезекбаевна,  Байшораева Сана Энбековна,Аменова Асем Каирбековна.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лагодаря правильной организации </w:t>
      </w:r>
      <w:r w:rsidR="003A3909">
        <w:rPr>
          <w:rFonts w:ascii="Times New Roman" w:hAnsi="Times New Roman" w:cs="Times New Roman"/>
          <w:sz w:val="28"/>
          <w:szCs w:val="28"/>
          <w:lang w:val="kk-KZ"/>
        </w:rPr>
        <w:t>учебно-воспи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тательного процесса,создания атмосферы тепла и уюта 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 xml:space="preserve">,коллектив школы  плодотворно внедряет  новые методы в  воспитание и обучение подрастающего поколения.                                                                       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Тон данной атмосфере задают директор школы Каймульди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на Ботагоз Бе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кеновна,заместители по учебно-воспитательной  работе Байшораева Сана Энбековна,Аменова Асем Каирбековна.  </w:t>
      </w:r>
      <w:r w:rsidR="002C6E07">
        <w:rPr>
          <w:rFonts w:ascii="Times New Roman" w:hAnsi="Times New Roman" w:cs="Times New Roman"/>
          <w:sz w:val="28"/>
          <w:szCs w:val="28"/>
          <w:lang w:val="kk-KZ"/>
        </w:rPr>
        <w:t xml:space="preserve">Уходяший учебный год  плодотворный.                                                                 Результативность в интеллектуальном,творческом, спортивном и других направлениях </w:t>
      </w:r>
      <w:r w:rsidR="00DB2882">
        <w:rPr>
          <w:rFonts w:ascii="Times New Roman" w:hAnsi="Times New Roman" w:cs="Times New Roman"/>
          <w:sz w:val="28"/>
          <w:szCs w:val="28"/>
          <w:lang w:val="kk-KZ"/>
        </w:rPr>
        <w:t>тому под</w:t>
      </w:r>
      <w:bookmarkStart w:id="0" w:name="_GoBack"/>
      <w:bookmarkEnd w:id="0"/>
      <w:r w:rsidR="00DB2882">
        <w:rPr>
          <w:rFonts w:ascii="Times New Roman" w:hAnsi="Times New Roman" w:cs="Times New Roman"/>
          <w:sz w:val="28"/>
          <w:szCs w:val="28"/>
          <w:lang w:val="kk-KZ"/>
        </w:rPr>
        <w:t>тверждение.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Ведь самое главное –это найти  путь к сердцу каждого ученика, дать возможность  не только учиться ,а жить ,излучая  тепло .                                              И я думаю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наш школьный ко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ллектив создал данный фактор защ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>иты для детства. Я желаю своему коллективу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 не уставать  ,а созид</w:t>
      </w:r>
      <w:r w:rsidR="00C1778A">
        <w:rPr>
          <w:rFonts w:ascii="Times New Roman" w:hAnsi="Times New Roman" w:cs="Times New Roman"/>
          <w:sz w:val="28"/>
          <w:szCs w:val="28"/>
          <w:lang w:val="kk-KZ"/>
        </w:rPr>
        <w:t>ать во благо будущ</w:t>
      </w:r>
      <w:r w:rsidR="002A5176">
        <w:rPr>
          <w:rFonts w:ascii="Times New Roman" w:hAnsi="Times New Roman" w:cs="Times New Roman"/>
          <w:sz w:val="28"/>
          <w:szCs w:val="28"/>
          <w:lang w:val="kk-KZ"/>
        </w:rPr>
        <w:t xml:space="preserve">его наших детей.  </w:t>
      </w:r>
    </w:p>
    <w:p w:rsidR="00EF30F9" w:rsidRDefault="00EF30F9" w:rsidP="00B01A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30F9" w:rsidRDefault="00EF30F9" w:rsidP="00EF30F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школы Шаяхметова Басига Салимовна</w:t>
      </w:r>
    </w:p>
    <w:p w:rsidR="00B97C92" w:rsidRPr="00B97C92" w:rsidRDefault="00B97C92" w:rsidP="00B01A4D">
      <w:pPr>
        <w:rPr>
          <w:rFonts w:ascii="Times New Roman" w:hAnsi="Times New Roman" w:cs="Times New Roman"/>
          <w:sz w:val="28"/>
          <w:szCs w:val="28"/>
        </w:rPr>
      </w:pPr>
    </w:p>
    <w:sectPr w:rsidR="00B97C92" w:rsidRPr="00B97C92" w:rsidSect="0049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2C"/>
    <w:rsid w:val="00037FE9"/>
    <w:rsid w:val="002A5176"/>
    <w:rsid w:val="002C6E07"/>
    <w:rsid w:val="00327D93"/>
    <w:rsid w:val="00342585"/>
    <w:rsid w:val="00345B1E"/>
    <w:rsid w:val="00356794"/>
    <w:rsid w:val="003A3909"/>
    <w:rsid w:val="00491605"/>
    <w:rsid w:val="00593A10"/>
    <w:rsid w:val="0060398D"/>
    <w:rsid w:val="006C5F7D"/>
    <w:rsid w:val="008071FD"/>
    <w:rsid w:val="008279AA"/>
    <w:rsid w:val="00867C92"/>
    <w:rsid w:val="009E406A"/>
    <w:rsid w:val="00A12CB0"/>
    <w:rsid w:val="00AA732C"/>
    <w:rsid w:val="00B01A4D"/>
    <w:rsid w:val="00B97C92"/>
    <w:rsid w:val="00C1778A"/>
    <w:rsid w:val="00C65B95"/>
    <w:rsid w:val="00D0087D"/>
    <w:rsid w:val="00DB2882"/>
    <w:rsid w:val="00DD4BA6"/>
    <w:rsid w:val="00DF339A"/>
    <w:rsid w:val="00E670E0"/>
    <w:rsid w:val="00EF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22</cp:lastModifiedBy>
  <cp:revision>5</cp:revision>
  <cp:lastPrinted>2017-11-22T06:06:00Z</cp:lastPrinted>
  <dcterms:created xsi:type="dcterms:W3CDTF">2017-11-22T06:06:00Z</dcterms:created>
  <dcterms:modified xsi:type="dcterms:W3CDTF">2018-06-15T04:43:00Z</dcterms:modified>
</cp:coreProperties>
</file>